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687A8D71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</w:t>
      </w:r>
      <w:r w:rsidR="00302BC3">
        <w:rPr>
          <w:color w:val="2E74B5" w:themeColor="accent1" w:themeShade="BF"/>
          <w:sz w:val="36"/>
          <w:szCs w:val="36"/>
        </w:rPr>
        <w:t>C</w:t>
      </w:r>
      <w:r w:rsidRPr="002D27DB">
        <w:rPr>
          <w:color w:val="2E74B5" w:themeColor="accent1" w:themeShade="BF"/>
          <w:sz w:val="36"/>
          <w:szCs w:val="36"/>
        </w:rPr>
        <w:t>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6E9CC890" w:rsidR="00686F98" w:rsidRPr="005522CD" w:rsidRDefault="004B1563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proofErr w:type="gramStart"/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  <w:proofErr w:type="gramEnd"/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DC2661" w:rsidRPr="005522CD" w14:paraId="26901A2D" w14:textId="77777777" w:rsidTr="00DC2661">
        <w:trPr>
          <w:trHeight w:val="447"/>
        </w:trPr>
        <w:tc>
          <w:tcPr>
            <w:tcW w:w="2722" w:type="dxa"/>
            <w:tcBorders>
              <w:top w:val="single" w:sz="4" w:space="0" w:color="auto"/>
            </w:tcBorders>
            <w:vAlign w:val="center"/>
          </w:tcPr>
          <w:p w14:paraId="7657C652" w14:textId="3787152A" w:rsidR="00DC2661" w:rsidRPr="00DC2661" w:rsidRDefault="00DC2661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DC2661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Date of the day 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</w:tcPr>
          <w:p w14:paraId="206039A4" w14:textId="77777777" w:rsidR="00DC2661" w:rsidRPr="005522CD" w:rsidRDefault="00DC2661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Postal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E-mail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659811AB" w14:textId="77777777" w:rsidR="00686F98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Telephone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5741A61C" w14:textId="7207B8F0" w:rsidR="008E44A5" w:rsidRPr="005522CD" w:rsidRDefault="008E44A5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Website </w:t>
            </w:r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 social </w:t>
            </w:r>
            <w:proofErr w:type="gramStart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>network :</w:t>
            </w:r>
            <w:proofErr w:type="gramEnd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  <w:proofErr w:type="gramEnd"/>
          </w:p>
        </w:tc>
        <w:tc>
          <w:tcPr>
            <w:tcW w:w="7230" w:type="dxa"/>
            <w:gridSpan w:val="2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concerned by the </w:t>
            </w:r>
            <w:proofErr w:type="gramStart"/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:</w:t>
            </w:r>
            <w:proofErr w:type="gramEnd"/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(tick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31697DFB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>Management and restoration of marine and coastal ecosystems (mangroves</w:t>
                                  </w:r>
                                  <w:r w:rsidR="006525DF">
                                    <w:t xml:space="preserve"> and</w:t>
                                  </w:r>
                                  <w:r w:rsidRPr="00C67ADC">
                                    <w:t xml:space="preserve"> </w:t>
                                  </w:r>
                                  <w:proofErr w:type="gramStart"/>
                                  <w:r w:rsidRPr="00C67ADC">
                                    <w:t>seagrass</w:t>
                                  </w:r>
                                  <w:r w:rsidR="006525DF">
                                    <w:t xml:space="preserve"> </w:t>
                                  </w:r>
                                  <w:r w:rsidRPr="00C67ADC">
                                    <w:t>)</w:t>
                                  </w:r>
                                  <w:proofErr w:type="gramEnd"/>
                                  <w:r w:rsidRPr="00C67ADC">
                                    <w:t xml:space="preserve">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 xml:space="preserve">Indicate here the title of the project you are contributing </w:t>
                                  </w:r>
                                  <w:proofErr w:type="gramStart"/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</w:t>
                                  </w:r>
                                  <w:proofErr w:type="gramEnd"/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31697DFB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>Management and restoration of marine and coastal ecosystems (mangroves</w:t>
                            </w:r>
                            <w:r w:rsidR="006525DF">
                              <w:t xml:space="preserve"> and</w:t>
                            </w:r>
                            <w:r w:rsidRPr="00C67ADC">
                              <w:t xml:space="preserve"> </w:t>
                            </w:r>
                            <w:proofErr w:type="gramStart"/>
                            <w:r w:rsidRPr="00C67ADC">
                              <w:t>seagrass</w:t>
                            </w:r>
                            <w:r w:rsidR="006525DF">
                              <w:t xml:space="preserve"> </w:t>
                            </w:r>
                            <w:r w:rsidRPr="00C67ADC">
                              <w:t>)</w:t>
                            </w:r>
                            <w:proofErr w:type="gramEnd"/>
                            <w:r w:rsidRPr="00C67ADC">
                              <w:t xml:space="preserve">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 xml:space="preserve">Indicate here the title of the project you are contributing </w:t>
                            </w:r>
                            <w:proofErr w:type="gramStart"/>
                            <w:r w:rsidRPr="004659D4">
                              <w:rPr>
                                <w:i/>
                                <w:iCs/>
                              </w:rPr>
                              <w:t>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</w:t>
                            </w:r>
                            <w:proofErr w:type="gramEnd"/>
                            <w:r w:rsidR="004659D4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vAlign w:val="center"/>
          </w:tcPr>
          <w:p w14:paraId="46A8468F" w14:textId="17C181BC" w:rsidR="00686F98" w:rsidRPr="005522CD" w:rsidRDefault="009F678C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Experience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  <w:proofErr w:type="gramEnd"/>
          </w:p>
        </w:tc>
        <w:tc>
          <w:tcPr>
            <w:tcW w:w="7230" w:type="dxa"/>
            <w:gridSpan w:val="2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Travel </w:t>
            </w:r>
            <w:proofErr w:type="gramStart"/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  <w:proofErr w:type="gramEnd"/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  <w:proofErr w:type="gramEnd"/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destination :</w:t>
            </w:r>
            <w:proofErr w:type="gramEnd"/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Planned dates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travel :</w:t>
            </w:r>
            <w:proofErr w:type="gramEnd"/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Number of people participating in the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trip :</w:t>
            </w:r>
            <w:proofErr w:type="gramEnd"/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) :</w:t>
            </w:r>
            <w:proofErr w:type="gramEnd"/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Sd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AMUBktYL6nnhFGOeW9oyEFvAXZz3NbMn9z4NAxZn5aKk3l/PlMg55UpartwtS8NxSnVuElQRV&#10;8sDZKG5DWozIm4Vr6mGjE79PmUwp0yymDk17E4f9XE9eT9u9eQA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Agd2Sd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QC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eHH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e4mU&#10;Ah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</w:t>
      </w:r>
      <w:proofErr w:type="gramStart"/>
      <w:r w:rsidRPr="00452830">
        <w:rPr>
          <w:b/>
          <w:lang w:val="en-GB"/>
        </w:rPr>
        <w:t>APPLICATION :</w:t>
      </w:r>
      <w:proofErr w:type="gramEnd"/>
      <w:r w:rsidRPr="00452830">
        <w:rPr>
          <w:b/>
          <w:lang w:val="en-GB"/>
        </w:rPr>
        <w:t xml:space="preserve">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>Use as much space as necessary to argue your answers</w:t>
      </w:r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</w:t>
      </w:r>
      <w:proofErr w:type="gramStart"/>
      <w:r w:rsidR="00296CD8" w:rsidRPr="00450AB3">
        <w:rPr>
          <w:b/>
          <w:lang w:val="en-GB"/>
        </w:rPr>
        <w:t xml:space="preserve">) </w:t>
      </w:r>
      <w:r w:rsidRPr="00450AB3">
        <w:rPr>
          <w:b/>
          <w:lang w:val="en-GB"/>
        </w:rPr>
        <w:t>?</w:t>
      </w:r>
      <w:proofErr w:type="gramEnd"/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97C24C6" w:rsidR="00AF01AD" w:rsidRPr="00450AB3" w:rsidRDefault="00AF01AD" w:rsidP="001D6E2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</w:t>
      </w:r>
      <w:r w:rsidR="001D6E2E">
        <w:rPr>
          <w:b/>
          <w:lang w:val="en-GB"/>
        </w:rPr>
        <w:t xml:space="preserve">What are the main aims of this exchange? </w:t>
      </w:r>
      <w:r w:rsidR="00551951">
        <w:rPr>
          <w:b/>
          <w:lang w:val="en-GB"/>
        </w:rPr>
        <w:t xml:space="preserve">What expertise </w:t>
      </w:r>
      <w:r w:rsidR="00740CCC">
        <w:rPr>
          <w:b/>
          <w:lang w:val="en-GB"/>
        </w:rPr>
        <w:t>do you like to develop?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why the expertise you are looking for is necessary for the implementation of your project</w:t>
      </w:r>
    </w:p>
    <w:p w14:paraId="1774BAC4" w14:textId="31D6F427" w:rsidR="00AF01AD" w:rsidRPr="009A0346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Identify 3 clear </w:t>
      </w:r>
      <w:r w:rsidR="00831315">
        <w:rPr>
          <w:bCs/>
          <w:i/>
          <w:iCs/>
          <w:lang w:val="en-GB"/>
        </w:rPr>
        <w:t>aims</w:t>
      </w:r>
      <w:r w:rsidRPr="008901FD">
        <w:rPr>
          <w:bCs/>
          <w:i/>
          <w:iCs/>
          <w:lang w:val="en-GB"/>
        </w:rPr>
        <w:t xml:space="preserve"> for this exchange</w:t>
      </w:r>
    </w:p>
    <w:p w14:paraId="1BAF4340" w14:textId="77777777" w:rsidR="009A0346" w:rsidRPr="00046981" w:rsidRDefault="009A0346" w:rsidP="009A0346">
      <w:pPr>
        <w:pStyle w:val="Paragraphedeliste"/>
        <w:spacing w:after="0" w:line="240" w:lineRule="auto"/>
        <w:ind w:left="1418"/>
        <w:jc w:val="both"/>
        <w:rPr>
          <w:b/>
          <w:i/>
          <w:iCs/>
          <w:lang w:val="en-GB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</w:tblGrid>
      <w:tr w:rsidR="00641D79" w:rsidRPr="00641D79" w14:paraId="140643F3" w14:textId="77777777" w:rsidTr="00641D79">
        <w:tc>
          <w:tcPr>
            <w:tcW w:w="2677" w:type="dxa"/>
            <w:shd w:val="clear" w:color="auto" w:fill="C9C9C9" w:themeFill="accent3" w:themeFillTint="99"/>
            <w:vAlign w:val="center"/>
          </w:tcPr>
          <w:p w14:paraId="52175FE5" w14:textId="6F4C87C1" w:rsidR="00046981" w:rsidRPr="00641D79" w:rsidRDefault="00046981" w:rsidP="00046981">
            <w:pPr>
              <w:rPr>
                <w:b/>
                <w:color w:val="FFFFFF" w:themeColor="background1"/>
                <w:lang w:val="en-GB"/>
              </w:rPr>
            </w:pPr>
            <w:r w:rsidRPr="00641D79">
              <w:rPr>
                <w:b/>
                <w:color w:val="FFFFFF" w:themeColor="background1"/>
                <w:lang w:val="en-GB"/>
              </w:rPr>
              <w:t xml:space="preserve">3 main </w:t>
            </w:r>
            <w:r w:rsidR="002F0A97" w:rsidRPr="00641D79">
              <w:rPr>
                <w:b/>
                <w:color w:val="FFFFFF" w:themeColor="background1"/>
                <w:lang w:val="en-GB"/>
              </w:rPr>
              <w:t>objectives</w:t>
            </w:r>
            <w:r w:rsidRPr="00641D79">
              <w:rPr>
                <w:b/>
                <w:color w:val="FFFFFF" w:themeColor="background1"/>
                <w:lang w:val="en-GB"/>
              </w:rPr>
              <w:t xml:space="preserve"> </w:t>
            </w:r>
            <w:r w:rsidR="009A0346" w:rsidRPr="00641D79">
              <w:rPr>
                <w:b/>
                <w:color w:val="FFFFFF" w:themeColor="background1"/>
                <w:lang w:val="en-GB"/>
              </w:rPr>
              <w:t>for the</w:t>
            </w:r>
            <w:r w:rsidRPr="00641D79">
              <w:rPr>
                <w:b/>
                <w:color w:val="FFFFFF" w:themeColor="background1"/>
                <w:lang w:val="en-GB"/>
              </w:rPr>
              <w:t xml:space="preserve"> exchange </w:t>
            </w:r>
          </w:p>
        </w:tc>
      </w:tr>
      <w:tr w:rsidR="00046981" w14:paraId="3480D4CE" w14:textId="77777777" w:rsidTr="008549F8">
        <w:tc>
          <w:tcPr>
            <w:tcW w:w="2677" w:type="dxa"/>
          </w:tcPr>
          <w:p w14:paraId="4F697C05" w14:textId="77777777" w:rsidR="00046981" w:rsidRPr="00A353BF" w:rsidRDefault="00046981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>Objecti</w:t>
            </w:r>
            <w:r>
              <w:rPr>
                <w:bCs/>
                <w:lang w:val="fr-FR"/>
              </w:rPr>
              <w:t>ve</w:t>
            </w:r>
            <w:r w:rsidRPr="00A353BF">
              <w:rPr>
                <w:bCs/>
                <w:lang w:val="fr-FR"/>
              </w:rPr>
              <w:t xml:space="preserve"> 1 : </w:t>
            </w:r>
          </w:p>
        </w:tc>
      </w:tr>
      <w:tr w:rsidR="00046981" w14:paraId="1EA8219C" w14:textId="77777777" w:rsidTr="008549F8">
        <w:tc>
          <w:tcPr>
            <w:tcW w:w="2677" w:type="dxa"/>
          </w:tcPr>
          <w:p w14:paraId="4D70AF0A" w14:textId="77777777" w:rsidR="00046981" w:rsidRPr="00A353BF" w:rsidRDefault="00046981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>Objecti</w:t>
            </w:r>
            <w:r>
              <w:rPr>
                <w:bCs/>
                <w:lang w:val="fr-FR"/>
              </w:rPr>
              <w:t>ve</w:t>
            </w:r>
            <w:r w:rsidRPr="00A353BF">
              <w:rPr>
                <w:bCs/>
                <w:lang w:val="fr-FR"/>
              </w:rPr>
              <w:t xml:space="preserve"> 2 : </w:t>
            </w:r>
          </w:p>
        </w:tc>
      </w:tr>
      <w:tr w:rsidR="00046981" w14:paraId="79728614" w14:textId="77777777" w:rsidTr="008549F8">
        <w:tc>
          <w:tcPr>
            <w:tcW w:w="2677" w:type="dxa"/>
          </w:tcPr>
          <w:p w14:paraId="331E0E27" w14:textId="77777777" w:rsidR="00046981" w:rsidRPr="00A353BF" w:rsidRDefault="00046981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>Objecti</w:t>
            </w:r>
            <w:r>
              <w:rPr>
                <w:bCs/>
                <w:lang w:val="fr-FR"/>
              </w:rPr>
              <w:t xml:space="preserve">ve </w:t>
            </w:r>
            <w:r w:rsidRPr="00A353BF">
              <w:rPr>
                <w:bCs/>
                <w:lang w:val="fr-FR"/>
              </w:rPr>
              <w:t xml:space="preserve">3 : </w:t>
            </w:r>
          </w:p>
        </w:tc>
      </w:tr>
    </w:tbl>
    <w:p w14:paraId="632068F6" w14:textId="77777777" w:rsidR="00046981" w:rsidRPr="00046981" w:rsidRDefault="00046981" w:rsidP="00046981">
      <w:pPr>
        <w:spacing w:after="0" w:line="240" w:lineRule="auto"/>
        <w:ind w:left="1134"/>
        <w:jc w:val="both"/>
        <w:rPr>
          <w:b/>
          <w:i/>
          <w:iCs/>
          <w:lang w:val="en-GB"/>
        </w:rPr>
      </w:pPr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207204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</w:t>
      </w:r>
      <w:r w:rsidR="009F678C">
        <w:rPr>
          <w:b/>
          <w:lang w:val="en-GB"/>
        </w:rPr>
        <w:t xml:space="preserve">experience </w:t>
      </w:r>
      <w:r w:rsidR="002503D5">
        <w:rPr>
          <w:b/>
          <w:lang w:val="en-GB"/>
        </w:rPr>
        <w:t>holder</w:t>
      </w:r>
      <w:r w:rsidRPr="00450AB3">
        <w:rPr>
          <w:b/>
          <w:lang w:val="en-GB"/>
        </w:rPr>
        <w:t>? How does its exper</w:t>
      </w:r>
      <w:r w:rsidR="00D77C3D">
        <w:rPr>
          <w:b/>
          <w:lang w:val="en-GB"/>
        </w:rPr>
        <w:t>ience/expertise</w:t>
      </w:r>
      <w:r w:rsidRPr="00450AB3">
        <w:rPr>
          <w:b/>
          <w:lang w:val="en-GB"/>
        </w:rPr>
        <w:t xml:space="preserve">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16A8B1DC" w14:textId="05E8617B" w:rsidR="00AF01AD" w:rsidRPr="000147BE" w:rsidRDefault="00AF01AD" w:rsidP="000147B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What will be the benefits </w:t>
      </w:r>
      <w:r w:rsidR="001A0648">
        <w:rPr>
          <w:b/>
          <w:lang w:val="en-GB"/>
        </w:rPr>
        <w:t xml:space="preserve">and results </w:t>
      </w:r>
      <w:r w:rsidRPr="00450AB3">
        <w:rPr>
          <w:b/>
          <w:lang w:val="en-GB"/>
        </w:rPr>
        <w:t xml:space="preserve">of this </w:t>
      </w:r>
      <w:r w:rsidR="0079780A">
        <w:rPr>
          <w:b/>
          <w:lang w:val="en-GB"/>
        </w:rPr>
        <w:t>exchange</w:t>
      </w:r>
      <w:r w:rsidRPr="00450AB3">
        <w:rPr>
          <w:b/>
          <w:lang w:val="en-GB"/>
        </w:rPr>
        <w:t xml:space="preserve">, and for </w:t>
      </w:r>
      <w:r w:rsidR="00D77C3D" w:rsidRPr="00450AB3">
        <w:rPr>
          <w:b/>
          <w:lang w:val="en-GB"/>
        </w:rPr>
        <w:t>whom</w:t>
      </w:r>
      <w:r w:rsidR="00D77C3D">
        <w:rPr>
          <w:b/>
          <w:lang w:val="en-GB"/>
        </w:rPr>
        <w:t>?</w:t>
      </w:r>
      <w:r w:rsidR="001A0648">
        <w:rPr>
          <w:b/>
          <w:lang w:val="en-GB"/>
        </w:rPr>
        <w:t xml:space="preserve"> </w:t>
      </w:r>
      <w:r w:rsidRPr="000147BE">
        <w:rPr>
          <w:bCs/>
          <w:i/>
          <w:iCs/>
          <w:lang w:val="en-GB"/>
        </w:rPr>
        <w:t xml:space="preserve">(at local, national and/or regional level). </w:t>
      </w:r>
    </w:p>
    <w:p w14:paraId="631BEF07" w14:textId="2BB865D7" w:rsidR="000147BE" w:rsidRPr="000147BE" w:rsidRDefault="000147BE" w:rsidP="000147BE">
      <w:pPr>
        <w:spacing w:after="0" w:line="240" w:lineRule="auto"/>
        <w:jc w:val="both"/>
        <w:rPr>
          <w:bCs/>
          <w:i/>
          <w:iCs/>
          <w:lang w:val="en-GB"/>
        </w:rPr>
      </w:pPr>
    </w:p>
    <w:p w14:paraId="60BBF7CC" w14:textId="77777777" w:rsidR="00AF01AD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9061C36" w14:textId="77777777" w:rsidR="00FB6CD7" w:rsidRDefault="00FB6CD7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DE86DF" w14:textId="77777777" w:rsidR="00FB6CD7" w:rsidRPr="00452830" w:rsidRDefault="00FB6CD7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402389E0" w14:textId="0C782993" w:rsidR="00694D64" w:rsidRDefault="00AF01AD" w:rsidP="002E5A28">
      <w:pPr>
        <w:pStyle w:val="Paragraphedeliste"/>
        <w:jc w:val="both"/>
        <w:rPr>
          <w:bCs/>
          <w:i/>
          <w:iCs/>
          <w:lang w:val="en-GB"/>
        </w:rPr>
      </w:pPr>
      <w:r w:rsidRPr="00452830">
        <w:rPr>
          <w:b/>
          <w:lang w:val="en-GB"/>
        </w:rPr>
        <w:lastRenderedPageBreak/>
        <w:t xml:space="preserve">5- </w:t>
      </w:r>
      <w:r w:rsidR="002E5A28" w:rsidRPr="00E42136">
        <w:rPr>
          <w:b/>
          <w:lang w:val="en-GB"/>
        </w:rPr>
        <w:t>How do you intend to implement the results of this operation in the months following the exchange?</w:t>
      </w:r>
      <w:r w:rsidR="002E5A28" w:rsidRPr="00E42136">
        <w:rPr>
          <w:bCs/>
          <w:i/>
          <w:iCs/>
          <w:lang w:val="en-GB"/>
        </w:rPr>
        <w:t xml:space="preserve"> Outline at least</w:t>
      </w:r>
      <w:r w:rsidR="002E5A28">
        <w:rPr>
          <w:bCs/>
          <w:i/>
          <w:iCs/>
          <w:lang w:val="en-GB"/>
        </w:rPr>
        <w:t xml:space="preserve"> 3</w:t>
      </w:r>
      <w:r w:rsidR="002E5A28" w:rsidRPr="00E42136">
        <w:rPr>
          <w:bCs/>
          <w:i/>
          <w:iCs/>
          <w:lang w:val="en-GB"/>
        </w:rPr>
        <w:t xml:space="preserve"> concrete actions</w:t>
      </w:r>
      <w:r w:rsidR="006A4855">
        <w:rPr>
          <w:bCs/>
          <w:i/>
          <w:iCs/>
          <w:lang w:val="en-GB"/>
        </w:rPr>
        <w:t xml:space="preserve"> </w:t>
      </w:r>
      <w:r w:rsidR="004E4110">
        <w:rPr>
          <w:bCs/>
          <w:i/>
          <w:iCs/>
          <w:lang w:val="en-GB"/>
        </w:rPr>
        <w:t>achievable within a year</w:t>
      </w:r>
      <w:r w:rsidR="002C72CC">
        <w:rPr>
          <w:bCs/>
          <w:i/>
          <w:iCs/>
          <w:lang w:val="en-GB"/>
        </w:rPr>
        <w:t xml:space="preserve">. </w:t>
      </w:r>
      <w:r w:rsidR="002C72CC" w:rsidRPr="002C72CC">
        <w:rPr>
          <w:bCs/>
          <w:i/>
          <w:iCs/>
          <w:lang w:val="en-GB"/>
        </w:rPr>
        <w:t>Note that RECOS will follow up on this action plan through 2 interviews scheduled at 6 months and 1 year after the exchange</w:t>
      </w:r>
      <w:r w:rsidR="00AD2B06">
        <w:rPr>
          <w:bCs/>
          <w:i/>
          <w:iCs/>
          <w:lang w:val="en-GB"/>
        </w:rPr>
        <w:t xml:space="preserve"> operation</w:t>
      </w:r>
      <w:r w:rsidR="002C72CC" w:rsidRPr="002C72CC">
        <w:rPr>
          <w:bCs/>
          <w:i/>
          <w:iCs/>
          <w:lang w:val="en-GB"/>
        </w:rPr>
        <w:t>.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</w:tblGrid>
      <w:tr w:rsidR="00694D64" w:rsidRPr="00B42297" w14:paraId="2C2106D1" w14:textId="77777777" w:rsidTr="00C6552B">
        <w:tc>
          <w:tcPr>
            <w:tcW w:w="3386" w:type="dxa"/>
            <w:shd w:val="clear" w:color="auto" w:fill="D0CECE" w:themeFill="background2" w:themeFillShade="E6"/>
            <w:vAlign w:val="center"/>
          </w:tcPr>
          <w:p w14:paraId="2D8A425F" w14:textId="11461B84" w:rsidR="00694D64" w:rsidRPr="00B42297" w:rsidRDefault="007C2291" w:rsidP="00C6552B">
            <w:pPr>
              <w:spacing w:after="0" w:line="240" w:lineRule="auto"/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Post-exchange action plan</w:t>
            </w:r>
          </w:p>
        </w:tc>
      </w:tr>
      <w:tr w:rsidR="00694D64" w14:paraId="09836AEC" w14:textId="77777777" w:rsidTr="00C6552B">
        <w:tc>
          <w:tcPr>
            <w:tcW w:w="3386" w:type="dxa"/>
          </w:tcPr>
          <w:p w14:paraId="0A0F56D9" w14:textId="77777777" w:rsidR="00694D64" w:rsidRPr="00A353BF" w:rsidRDefault="00694D64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1 : </w:t>
            </w:r>
          </w:p>
        </w:tc>
      </w:tr>
      <w:tr w:rsidR="00694D64" w14:paraId="3286E486" w14:textId="77777777" w:rsidTr="00C6552B">
        <w:tc>
          <w:tcPr>
            <w:tcW w:w="3386" w:type="dxa"/>
          </w:tcPr>
          <w:p w14:paraId="11A99A08" w14:textId="77777777" w:rsidR="00694D64" w:rsidRPr="00A353BF" w:rsidRDefault="00694D64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2 : </w:t>
            </w:r>
          </w:p>
        </w:tc>
      </w:tr>
      <w:tr w:rsidR="00694D64" w14:paraId="3321CE1C" w14:textId="77777777" w:rsidTr="00C6552B">
        <w:tc>
          <w:tcPr>
            <w:tcW w:w="3386" w:type="dxa"/>
          </w:tcPr>
          <w:p w14:paraId="7BF9A452" w14:textId="77777777" w:rsidR="00694D64" w:rsidRPr="00A353BF" w:rsidRDefault="00694D64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3 : </w:t>
            </w:r>
          </w:p>
        </w:tc>
      </w:tr>
    </w:tbl>
    <w:p w14:paraId="4D36B36D" w14:textId="743F6C1D" w:rsidR="002E5A28" w:rsidRPr="00694D64" w:rsidRDefault="006A4855" w:rsidP="00694D64">
      <w:pPr>
        <w:jc w:val="both"/>
        <w:rPr>
          <w:bCs/>
          <w:i/>
          <w:iCs/>
          <w:lang w:val="en-GB"/>
        </w:rPr>
      </w:pPr>
      <w:r w:rsidRPr="00694D64">
        <w:rPr>
          <w:bCs/>
          <w:i/>
          <w:iCs/>
          <w:lang w:val="en-GB"/>
        </w:rPr>
        <w:t xml:space="preserve"> </w:t>
      </w:r>
    </w:p>
    <w:p w14:paraId="6C69F4B5" w14:textId="77777777" w:rsidR="002E5A28" w:rsidRDefault="002E5A28" w:rsidP="002E5A28">
      <w:pPr>
        <w:pStyle w:val="Paragraphedeliste"/>
        <w:jc w:val="both"/>
        <w:rPr>
          <w:bCs/>
          <w:i/>
          <w:iCs/>
          <w:lang w:val="en-GB"/>
        </w:rPr>
      </w:pPr>
    </w:p>
    <w:p w14:paraId="73748611" w14:textId="468E44F9" w:rsidR="000147BE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0AA45547" w:rsidR="00AF01AD" w:rsidRPr="00452830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6- </w:t>
      </w:r>
      <w:r w:rsidR="00AF01AD" w:rsidRPr="00452830">
        <w:rPr>
          <w:b/>
          <w:lang w:val="en-GB"/>
        </w:rPr>
        <w:t xml:space="preserve">Agenda of the </w:t>
      </w:r>
      <w:r w:rsidR="00B15696" w:rsidRPr="00452830">
        <w:rPr>
          <w:b/>
          <w:lang w:val="en-GB"/>
        </w:rPr>
        <w:t>operation:</w:t>
      </w:r>
    </w:p>
    <w:p w14:paraId="2F93B1B6" w14:textId="387ABA85" w:rsidR="00686F98" w:rsidRPr="00EA0E34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i/>
          <w:iCs/>
          <w:lang w:val="en-GB"/>
        </w:rPr>
      </w:pPr>
      <w:r w:rsidRPr="00EA0E34">
        <w:rPr>
          <w:bCs/>
          <w:i/>
          <w:iCs/>
          <w:lang w:val="en-GB"/>
        </w:rPr>
        <w:t>Detail the activities planned in consultation with the</w:t>
      </w:r>
      <w:r w:rsidR="00184597">
        <w:rPr>
          <w:bCs/>
          <w:i/>
          <w:iCs/>
          <w:lang w:val="en-GB"/>
        </w:rPr>
        <w:t xml:space="preserve"> experience </w:t>
      </w:r>
      <w:proofErr w:type="gramStart"/>
      <w:r w:rsidR="00184597">
        <w:rPr>
          <w:bCs/>
          <w:i/>
          <w:iCs/>
          <w:lang w:val="en-GB"/>
        </w:rPr>
        <w:t xml:space="preserve">holder </w:t>
      </w:r>
      <w:r w:rsidR="00B15696" w:rsidRPr="00EA0E34">
        <w:rPr>
          <w:bCs/>
          <w:i/>
          <w:iCs/>
          <w:lang w:val="en-GB"/>
        </w:rPr>
        <w:t>:</w:t>
      </w:r>
      <w:proofErr w:type="gramEnd"/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</w:t>
            </w:r>
            <w:proofErr w:type="gramStart"/>
            <w:r w:rsidR="00D340C9" w:rsidRPr="001D3160">
              <w:rPr>
                <w:b/>
                <w:bCs/>
                <w:lang w:val="en-GB"/>
              </w:rPr>
              <w:t xml:space="preserve">country </w:t>
            </w:r>
            <w:r w:rsidRPr="001D3160">
              <w:rPr>
                <w:b/>
                <w:bCs/>
                <w:lang w:val="en-GB"/>
              </w:rPr>
              <w:t>:</w:t>
            </w:r>
            <w:proofErr w:type="gramEnd"/>
            <w:r w:rsidRPr="001D3160">
              <w:rPr>
                <w:b/>
                <w:bCs/>
                <w:lang w:val="en-GB"/>
              </w:rPr>
              <w:t xml:space="preserve">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 xml:space="preserve">Arrival in the host </w:t>
            </w:r>
            <w:proofErr w:type="gramStart"/>
            <w:r w:rsidRPr="001D3160">
              <w:rPr>
                <w:b/>
                <w:bCs/>
                <w:lang w:val="en-GB"/>
              </w:rPr>
              <w:t>country :</w:t>
            </w:r>
            <w:proofErr w:type="gramEnd"/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1 :</w:t>
            </w:r>
            <w:proofErr w:type="gramEnd"/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2 :</w:t>
            </w:r>
            <w:proofErr w:type="gramEnd"/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3 :</w:t>
            </w:r>
            <w:proofErr w:type="gramEnd"/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</w:rPr>
              <w:t>X :</w:t>
            </w:r>
            <w:proofErr w:type="gramEnd"/>
            <w:r w:rsidR="00686F98" w:rsidRPr="001D3160">
              <w:rPr>
                <w:b/>
                <w:bCs/>
              </w:rPr>
              <w:t xml:space="preserve">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2"/>
        <w:gridCol w:w="800"/>
        <w:gridCol w:w="870"/>
        <w:gridCol w:w="1173"/>
        <w:gridCol w:w="1086"/>
        <w:gridCol w:w="1575"/>
        <w:gridCol w:w="1186"/>
        <w:gridCol w:w="1230"/>
      </w:tblGrid>
      <w:tr w:rsidR="00641D79" w:rsidRPr="00641D79" w14:paraId="1D43D154" w14:textId="456A86CB" w:rsidTr="00641D79">
        <w:trPr>
          <w:trHeight w:val="539"/>
        </w:trPr>
        <w:tc>
          <w:tcPr>
            <w:tcW w:w="1142" w:type="dxa"/>
            <w:shd w:val="clear" w:color="auto" w:fill="E7E6E6" w:themeFill="background2"/>
            <w:vAlign w:val="center"/>
          </w:tcPr>
          <w:p w14:paraId="62558F75" w14:textId="591FE2EF" w:rsidR="00CB25D2" w:rsidRPr="00641D79" w:rsidRDefault="00CB25D2" w:rsidP="00CB25D2">
            <w:pPr>
              <w:jc w:val="center"/>
              <w:rPr>
                <w:b/>
                <w:sz w:val="18"/>
                <w:szCs w:val="18"/>
              </w:rPr>
            </w:pPr>
            <w:r w:rsidRPr="00641D79">
              <w:rPr>
                <w:b/>
                <w:sz w:val="18"/>
                <w:szCs w:val="18"/>
              </w:rPr>
              <w:t>SURNAME AND NAME</w:t>
            </w:r>
          </w:p>
          <w:p w14:paraId="076D6B27" w14:textId="693A36D6" w:rsidR="00CB25D2" w:rsidRPr="00641D79" w:rsidRDefault="00CB25D2" w:rsidP="00CB25D2">
            <w:pPr>
              <w:jc w:val="center"/>
              <w:rPr>
                <w:b/>
                <w:sz w:val="18"/>
                <w:szCs w:val="18"/>
              </w:rPr>
            </w:pPr>
            <w:r w:rsidRPr="00641D79">
              <w:rPr>
                <w:b/>
                <w:sz w:val="18"/>
                <w:szCs w:val="18"/>
              </w:rPr>
              <w:t xml:space="preserve">(as indicated on the identity document </w:t>
            </w:r>
            <w:r w:rsidRPr="00641D79">
              <w:rPr>
                <w:b/>
                <w:sz w:val="18"/>
                <w:szCs w:val="18"/>
              </w:rPr>
              <w:lastRenderedPageBreak/>
              <w:t>to be used for travel)</w:t>
            </w:r>
          </w:p>
        </w:tc>
        <w:tc>
          <w:tcPr>
            <w:tcW w:w="800" w:type="dxa"/>
            <w:shd w:val="clear" w:color="auto" w:fill="E7E6E6" w:themeFill="background2"/>
            <w:vAlign w:val="center"/>
          </w:tcPr>
          <w:p w14:paraId="50FCF73B" w14:textId="074FFC0D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lastRenderedPageBreak/>
              <w:t>AGE</w:t>
            </w:r>
          </w:p>
        </w:tc>
        <w:tc>
          <w:tcPr>
            <w:tcW w:w="870" w:type="dxa"/>
            <w:shd w:val="clear" w:color="auto" w:fill="E7E6E6" w:themeFill="background2"/>
            <w:vAlign w:val="center"/>
          </w:tcPr>
          <w:p w14:paraId="1E829334" w14:textId="28D71371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SEX</w:t>
            </w:r>
          </w:p>
        </w:tc>
        <w:tc>
          <w:tcPr>
            <w:tcW w:w="1173" w:type="dxa"/>
            <w:shd w:val="clear" w:color="auto" w:fill="E7E6E6" w:themeFill="background2"/>
            <w:vAlign w:val="center"/>
          </w:tcPr>
          <w:p w14:paraId="0BB45D03" w14:textId="26421A70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1086" w:type="dxa"/>
            <w:shd w:val="clear" w:color="auto" w:fill="E7E6E6" w:themeFill="background2"/>
            <w:vAlign w:val="center"/>
          </w:tcPr>
          <w:p w14:paraId="76E7E6E4" w14:textId="04ACFC93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E-MAIL ADRESSE</w:t>
            </w:r>
          </w:p>
        </w:tc>
        <w:tc>
          <w:tcPr>
            <w:tcW w:w="1575" w:type="dxa"/>
            <w:shd w:val="clear" w:color="auto" w:fill="E7E6E6" w:themeFill="background2"/>
            <w:vAlign w:val="center"/>
          </w:tcPr>
          <w:p w14:paraId="2160E527" w14:textId="76AA1B58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186" w:type="dxa"/>
            <w:shd w:val="clear" w:color="auto" w:fill="E7E6E6" w:themeFill="background2"/>
            <w:vAlign w:val="center"/>
          </w:tcPr>
          <w:p w14:paraId="135CEC7A" w14:textId="7BC49BA3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ID CARD OR PASSPORT (NUMBER)</w:t>
            </w:r>
          </w:p>
        </w:tc>
        <w:tc>
          <w:tcPr>
            <w:tcW w:w="1230" w:type="dxa"/>
            <w:shd w:val="clear" w:color="auto" w:fill="E7E6E6" w:themeFill="background2"/>
            <w:vAlign w:val="center"/>
          </w:tcPr>
          <w:p w14:paraId="22C1E1E7" w14:textId="17AA1184" w:rsidR="00CB25D2" w:rsidRPr="00641D79" w:rsidRDefault="00CB25D2" w:rsidP="00CB25D2">
            <w:pPr>
              <w:jc w:val="center"/>
              <w:rPr>
                <w:b/>
                <w:sz w:val="18"/>
                <w:szCs w:val="18"/>
              </w:rPr>
            </w:pPr>
            <w:r w:rsidRPr="00641D79">
              <w:rPr>
                <w:b/>
                <w:sz w:val="18"/>
                <w:szCs w:val="18"/>
              </w:rPr>
              <w:t>EXPIRATION DATE OF ID CARD OR PASSPORT</w:t>
            </w:r>
          </w:p>
        </w:tc>
      </w:tr>
      <w:tr w:rsidR="00CB25D2" w:rsidRPr="00920EFB" w14:paraId="4A0FE63F" w14:textId="4C8C3DAE" w:rsidTr="00CB25D2">
        <w:tc>
          <w:tcPr>
            <w:tcW w:w="1142" w:type="dxa"/>
          </w:tcPr>
          <w:p w14:paraId="4DC233E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6EEB70A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0325F92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2E4EA540" w14:textId="58DE9AF4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34E87C2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1A264ACA" w14:textId="0B075F8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D363D8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3B27121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51546065" w14:textId="2115371C" w:rsidTr="00CB25D2">
        <w:tc>
          <w:tcPr>
            <w:tcW w:w="1142" w:type="dxa"/>
          </w:tcPr>
          <w:p w14:paraId="5F00E7EF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AD9046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3E32110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0CEAEFD" w14:textId="559A486B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701CF5D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41C00B7" w14:textId="185AD7FE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7797E00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5EFF3C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14517A0E" w14:textId="13A52EFC" w:rsidTr="00CB25D2">
        <w:tc>
          <w:tcPr>
            <w:tcW w:w="1142" w:type="dxa"/>
          </w:tcPr>
          <w:p w14:paraId="2D02DC75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73CE9C4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1A1BF65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61D03F35" w14:textId="33C05020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53955AE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0D15B1C5" w14:textId="24D9D38C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2131A970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308359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2E2A8FA4" w14:textId="647083D5" w:rsidTr="00CB25D2">
        <w:tc>
          <w:tcPr>
            <w:tcW w:w="1142" w:type="dxa"/>
          </w:tcPr>
          <w:p w14:paraId="14C43A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2EB7DA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76DD856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6FFBC01" w14:textId="67ED3A89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42D2D5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BDC515F" w14:textId="74B44548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0DCFBF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B7E62A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1B63803F" w:rsidR="00686F98" w:rsidRPr="00680D1F" w:rsidRDefault="0091411B" w:rsidP="00680D1F">
      <w:pPr>
        <w:pStyle w:val="Paragraphedeliste"/>
        <w:numPr>
          <w:ilvl w:val="0"/>
          <w:numId w:val="20"/>
        </w:numPr>
        <w:jc w:val="both"/>
        <w:rPr>
          <w:b/>
          <w:lang w:val="en-GB"/>
        </w:rPr>
      </w:pPr>
      <w:r w:rsidRPr="00680D1F">
        <w:rPr>
          <w:b/>
          <w:lang w:val="en-GB"/>
        </w:rPr>
        <w:t xml:space="preserve">Estimated budget for the </w:t>
      </w:r>
      <w:r w:rsidR="00452830" w:rsidRPr="00680D1F">
        <w:rPr>
          <w:b/>
          <w:lang w:val="en-GB"/>
        </w:rPr>
        <w:t xml:space="preserve">travel </w:t>
      </w:r>
      <w:r w:rsidR="003D0D0B" w:rsidRPr="00680D1F">
        <w:rPr>
          <w:b/>
          <w:lang w:val="en-GB"/>
        </w:rPr>
        <w:t>operation:</w:t>
      </w:r>
    </w:p>
    <w:p w14:paraId="5196A5CD" w14:textId="77777777" w:rsidR="00680D1F" w:rsidRDefault="00680D1F" w:rsidP="00680D1F">
      <w:pPr>
        <w:pStyle w:val="Paragraphedeliste"/>
        <w:ind w:left="1080"/>
        <w:jc w:val="both"/>
        <w:rPr>
          <w:b/>
          <w:lang w:val="en-GB"/>
        </w:rPr>
      </w:pPr>
    </w:p>
    <w:p w14:paraId="51DC131B" w14:textId="77777777" w:rsidR="00680D1F" w:rsidRPr="00680D1F" w:rsidRDefault="00680D1F" w:rsidP="00680D1F">
      <w:pPr>
        <w:pStyle w:val="Paragraphedeliste"/>
        <w:ind w:left="1080"/>
        <w:jc w:val="both"/>
        <w:rPr>
          <w:b/>
          <w:lang w:val="en-GB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tail </w:t>
            </w:r>
          </w:p>
        </w:tc>
        <w:tc>
          <w:tcPr>
            <w:tcW w:w="0" w:type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proofErr w:type="spellStart"/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proofErr w:type="spellEnd"/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(place of departure, place of arrival, flight plan, etc.).</w:t>
            </w:r>
          </w:p>
        </w:tc>
        <w:tc>
          <w:tcPr>
            <w:tcW w:w="0" w:type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  <w:proofErr w:type="spellEnd"/>
          </w:p>
        </w:tc>
        <w:tc>
          <w:tcPr>
            <w:tcW w:w="1277" w:type="dxa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  <w:tr w:rsidR="001D3499" w:rsidRPr="00537BC0" w14:paraId="4B2AFE75" w14:textId="77777777" w:rsidTr="00D93341">
        <w:trPr>
          <w:trHeight w:val="300"/>
        </w:trPr>
        <w:tc>
          <w:tcPr>
            <w:tcW w:w="7933" w:type="dxa"/>
            <w:gridSpan w:val="5"/>
            <w:noWrap/>
            <w:vAlign w:val="bottom"/>
          </w:tcPr>
          <w:p w14:paraId="10245A67" w14:textId="77777777" w:rsidR="001D3499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5DACD9C3" w14:textId="77777777" w:rsidR="001D3499" w:rsidRPr="00537BC0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087" w:type="dxa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 per night/day per person</w:t>
            </w:r>
          </w:p>
        </w:tc>
        <w:tc>
          <w:tcPr>
            <w:tcW w:w="1415" w:type="dxa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nights</w:t>
            </w:r>
            <w:proofErr w:type="spellEnd"/>
          </w:p>
        </w:tc>
        <w:tc>
          <w:tcPr>
            <w:tcW w:w="2270" w:type="dxa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host people </w:t>
            </w:r>
          </w:p>
        </w:tc>
        <w:tc>
          <w:tcPr>
            <w:tcW w:w="1696" w:type="dxa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  <w:proofErr w:type="spellEnd"/>
          </w:p>
        </w:tc>
        <w:tc>
          <w:tcPr>
            <w:tcW w:w="2087" w:type="dxa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33DB9E9A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</w:t>
            </w:r>
            <w:r w:rsidR="00E654C1" w:rsidRPr="00E654C1">
              <w:rPr>
                <w:rFonts w:ascii="Calibri" w:eastAsia="Times New Roman" w:hAnsi="Calibri" w:cs="Calibri"/>
                <w:b/>
                <w:bCs/>
                <w:color w:val="000000"/>
                <w:lang w:val="en-GB" w:eastAsia="fr-MU"/>
              </w:rPr>
              <w:t xml:space="preserve"> AND LOGISTICS </w:t>
            </w: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100" w:type="dxa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463" w:type="dxa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1771" w:type="dxa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1</w:t>
            </w:r>
          </w:p>
        </w:tc>
        <w:tc>
          <w:tcPr>
            <w:tcW w:w="2100" w:type="dxa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2</w:t>
            </w:r>
          </w:p>
        </w:tc>
        <w:tc>
          <w:tcPr>
            <w:tcW w:w="2100" w:type="dxa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 many lines</w:t>
            </w:r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 equipment</w:t>
            </w:r>
          </w:p>
        </w:tc>
        <w:tc>
          <w:tcPr>
            <w:tcW w:w="2100" w:type="dxa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7A708516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</w:t>
      </w:r>
      <w:proofErr w:type="gramStart"/>
      <w:r w:rsidRPr="003D0D0B">
        <w:rPr>
          <w:b/>
        </w:rPr>
        <w:t>the</w:t>
      </w:r>
      <w:proofErr w:type="gramEnd"/>
      <w:r w:rsidRPr="003D0D0B">
        <w:rPr>
          <w:b/>
        </w:rPr>
        <w:t xml:space="preserve"> need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68C2ADDF" w:rsidR="009153EF" w:rsidRPr="00AB68B6" w:rsidRDefault="009153EF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per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day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/boat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rental</w:t>
            </w:r>
            <w:proofErr w:type="spellEnd"/>
          </w:p>
        </w:tc>
        <w:tc>
          <w:tcPr>
            <w:tcW w:w="2551" w:type="dxa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lastRenderedPageBreak/>
              <w:t>Fuel</w:t>
            </w:r>
          </w:p>
        </w:tc>
        <w:tc>
          <w:tcPr>
            <w:tcW w:w="2551" w:type="dxa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additional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3B4D8995" w:rsidR="00662FED" w:rsidRPr="00AB68B6" w:rsidRDefault="00662FED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  <w:r w:rsidR="00D20D2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*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1675" w:type="dxa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2672" w:type="dxa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person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concerned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</w:p>
        </w:tc>
        <w:tc>
          <w:tcPr>
            <w:tcW w:w="1249" w:type="dxa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  <w:proofErr w:type="spellEnd"/>
          </w:p>
        </w:tc>
        <w:tc>
          <w:tcPr>
            <w:tcW w:w="1675" w:type="dxa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</w:p>
        </w:tc>
        <w:tc>
          <w:tcPr>
            <w:tcW w:w="1675" w:type="dxa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52943245" w14:textId="77777777" w:rsidR="00D20D2B" w:rsidRDefault="00D20D2B" w:rsidP="003D0D0B">
      <w:pPr>
        <w:jc w:val="both"/>
        <w:rPr>
          <w:b/>
          <w:lang w:val="en-GB"/>
        </w:rPr>
      </w:pPr>
    </w:p>
    <w:p w14:paraId="36FFF825" w14:textId="140031BF" w:rsidR="00D20D2B" w:rsidRDefault="00D20D2B" w:rsidP="003D0D0B">
      <w:pPr>
        <w:jc w:val="both"/>
        <w:rPr>
          <w:b/>
          <w:lang w:val="en-GB"/>
        </w:rPr>
      </w:pPr>
      <w:r>
        <w:rPr>
          <w:b/>
          <w:lang w:val="en-GB"/>
        </w:rPr>
        <w:t>*</w:t>
      </w:r>
      <w:r w:rsidRPr="00D20D2B">
        <w:rPr>
          <w:b/>
          <w:lang w:val="en-GB"/>
        </w:rPr>
        <w:t>Please note that administrative costs will be r</w:t>
      </w:r>
      <w:r w:rsidR="000B4F5D">
        <w:rPr>
          <w:b/>
          <w:lang w:val="en-GB"/>
        </w:rPr>
        <w:t>efund</w:t>
      </w:r>
      <w:r w:rsidRPr="00D20D2B">
        <w:rPr>
          <w:b/>
          <w:lang w:val="en-GB"/>
        </w:rPr>
        <w:t xml:space="preserve"> once the exchange report has been received.</w:t>
      </w: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35653C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206A2CF4" w14:textId="77777777" w:rsidR="00495841" w:rsidRPr="0035653C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GB" w:eastAsia="fr-MU"/>
              </w:rPr>
            </w:pPr>
            <w:r w:rsidRPr="00266393">
              <w:rPr>
                <w:rFonts w:ascii="Calibri" w:eastAsia="Times New Roman" w:hAnsi="Calibri" w:cs="Calibri"/>
                <w:color w:val="FF0000"/>
                <w:lang w:val="fr-MU" w:eastAsia="fr-MU"/>
              </w:rPr>
              <w:t xml:space="preserve">TOTAL </w:t>
            </w:r>
            <w:r w:rsidR="003969E6" w:rsidRPr="00266393">
              <w:rPr>
                <w:rFonts w:ascii="Calibri" w:eastAsia="Times New Roman" w:hAnsi="Calibri" w:cs="Calibri"/>
                <w:color w:val="FF0000"/>
                <w:lang w:val="en-GB" w:eastAsia="fr-MU"/>
              </w:rPr>
              <w:t>COSTS</w:t>
            </w:r>
            <w:r w:rsidR="003969E6"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 </w:t>
            </w:r>
            <w:r w:rsidRPr="0035653C">
              <w:rPr>
                <w:rFonts w:ascii="Calibri" w:eastAsia="Times New Roman" w:hAnsi="Calibri" w:cs="Calibri"/>
                <w:color w:val="FF0000"/>
                <w:lang w:val="en-GB" w:eastAsia="fr-MU"/>
              </w:rPr>
              <w:t>(1+2+3+4+5)</w:t>
            </w:r>
          </w:p>
          <w:p w14:paraId="476C54CC" w14:textId="44B1A62A" w:rsidR="003A31B2" w:rsidRPr="0035653C" w:rsidRDefault="003A31B2" w:rsidP="00813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</w:pP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35653C" w:rsidRPr="001F4E55" w14:paraId="56DB122C" w14:textId="77777777" w:rsidTr="0035653C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noWrap/>
            <w:vAlign w:val="center"/>
          </w:tcPr>
          <w:p w14:paraId="4DF5FBF1" w14:textId="5603D043" w:rsidR="0035653C" w:rsidRPr="00A27EC4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+ 10% </w:t>
            </w:r>
            <w:r w:rsidR="004C2D42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of the total for </w:t>
            </w: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unexpected </w:t>
            </w:r>
            <w:r w:rsidR="00266393"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>additional</w:t>
            </w: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 cost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0CF2C15" w14:textId="77777777" w:rsidR="0035653C" w:rsidRPr="00A27EC4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35653C" w:rsidRPr="001F4E55" w14:paraId="61AF7E1E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5577E15" w14:textId="03E1293A" w:rsidR="0035653C" w:rsidRPr="0035653C" w:rsidRDefault="0035653C" w:rsidP="0035653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GB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COSTS </w:t>
            </w:r>
            <w:r w:rsidRPr="0035653C">
              <w:rPr>
                <w:rFonts w:ascii="Calibri" w:eastAsia="Times New Roman" w:hAnsi="Calibri" w:cs="Calibri"/>
                <w:color w:val="FF0000"/>
                <w:lang w:val="en-GB" w:eastAsia="fr-MU"/>
              </w:rPr>
              <w:t>(1+2+3+4+5</w:t>
            </w:r>
            <w:r>
              <w:rPr>
                <w:rFonts w:ascii="Calibri" w:eastAsia="Times New Roman" w:hAnsi="Calibri" w:cs="Calibri"/>
                <w:color w:val="FF0000"/>
                <w:lang w:val="en-GB" w:eastAsia="fr-MU"/>
              </w:rPr>
              <w:t>+un</w:t>
            </w:r>
            <w:r w:rsidR="004C2D42">
              <w:rPr>
                <w:rFonts w:ascii="Calibri" w:eastAsia="Times New Roman" w:hAnsi="Calibri" w:cs="Calibri"/>
                <w:color w:val="FF0000"/>
                <w:lang w:val="en-GB" w:eastAsia="fr-MU"/>
              </w:rPr>
              <w:t>expected additional costs</w:t>
            </w:r>
            <w:r w:rsidRPr="0035653C">
              <w:rPr>
                <w:rFonts w:ascii="Calibri" w:eastAsia="Times New Roman" w:hAnsi="Calibri" w:cs="Calibri"/>
                <w:color w:val="FF0000"/>
                <w:lang w:val="en-GB" w:eastAsia="fr-MU"/>
              </w:rPr>
              <w:t>)</w:t>
            </w:r>
          </w:p>
          <w:p w14:paraId="4F3AE221" w14:textId="77777777" w:rsidR="0035653C" w:rsidRPr="0035653C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</w:pP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101EB60" w14:textId="77777777" w:rsidR="0035653C" w:rsidRPr="00A27EC4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6737D" w14:textId="77777777" w:rsidR="00627F8E" w:rsidRDefault="00627F8E" w:rsidP="00A6517B">
      <w:pPr>
        <w:spacing w:after="0" w:line="240" w:lineRule="auto"/>
      </w:pPr>
      <w:r>
        <w:separator/>
      </w:r>
    </w:p>
  </w:endnote>
  <w:endnote w:type="continuationSeparator" w:id="0">
    <w:p w14:paraId="270E2CFA" w14:textId="77777777" w:rsidR="00627F8E" w:rsidRDefault="00627F8E" w:rsidP="00A6517B">
      <w:pPr>
        <w:spacing w:after="0" w:line="240" w:lineRule="auto"/>
      </w:pPr>
      <w:r>
        <w:continuationSeparator/>
      </w:r>
    </w:p>
  </w:endnote>
  <w:endnote w:type="continuationNotice" w:id="1">
    <w:p w14:paraId="68BBC322" w14:textId="77777777" w:rsidR="00627F8E" w:rsidRDefault="00627F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5470487"/>
      <w:docPartObj>
        <w:docPartGallery w:val="Page Numbers (Bottom of Page)"/>
        <w:docPartUnique/>
      </w:docPartObj>
    </w:sdtPr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CFF72" w14:textId="77777777" w:rsidR="00627F8E" w:rsidRDefault="00627F8E" w:rsidP="00A6517B">
      <w:pPr>
        <w:spacing w:after="0" w:line="240" w:lineRule="auto"/>
      </w:pPr>
      <w:r>
        <w:separator/>
      </w:r>
    </w:p>
  </w:footnote>
  <w:footnote w:type="continuationSeparator" w:id="0">
    <w:p w14:paraId="2D1A7302" w14:textId="77777777" w:rsidR="00627F8E" w:rsidRDefault="00627F8E" w:rsidP="00A6517B">
      <w:pPr>
        <w:spacing w:after="0" w:line="240" w:lineRule="auto"/>
      </w:pPr>
      <w:r>
        <w:continuationSeparator/>
      </w:r>
    </w:p>
  </w:footnote>
  <w:footnote w:type="continuationNotice" w:id="1">
    <w:p w14:paraId="1B929AE4" w14:textId="77777777" w:rsidR="00627F8E" w:rsidRDefault="00627F8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147BE"/>
    <w:rsid w:val="00023855"/>
    <w:rsid w:val="000401CF"/>
    <w:rsid w:val="00046981"/>
    <w:rsid w:val="00050D8A"/>
    <w:rsid w:val="0007266D"/>
    <w:rsid w:val="00094E18"/>
    <w:rsid w:val="000B0E33"/>
    <w:rsid w:val="000B3C88"/>
    <w:rsid w:val="000B44F1"/>
    <w:rsid w:val="000B4F5D"/>
    <w:rsid w:val="000C5015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84597"/>
    <w:rsid w:val="001A0648"/>
    <w:rsid w:val="001A3571"/>
    <w:rsid w:val="001C1DDE"/>
    <w:rsid w:val="001D3160"/>
    <w:rsid w:val="001D3499"/>
    <w:rsid w:val="001D6B49"/>
    <w:rsid w:val="001D6E2E"/>
    <w:rsid w:val="001E5D49"/>
    <w:rsid w:val="001F7ABD"/>
    <w:rsid w:val="00203B7B"/>
    <w:rsid w:val="002049A9"/>
    <w:rsid w:val="00212C90"/>
    <w:rsid w:val="00220505"/>
    <w:rsid w:val="00221AB0"/>
    <w:rsid w:val="00223D54"/>
    <w:rsid w:val="00226CD5"/>
    <w:rsid w:val="00226EA0"/>
    <w:rsid w:val="0024720E"/>
    <w:rsid w:val="002501EF"/>
    <w:rsid w:val="002503D5"/>
    <w:rsid w:val="0026545A"/>
    <w:rsid w:val="00266393"/>
    <w:rsid w:val="00283938"/>
    <w:rsid w:val="00283B1B"/>
    <w:rsid w:val="0028723E"/>
    <w:rsid w:val="00296CD8"/>
    <w:rsid w:val="002B6EA3"/>
    <w:rsid w:val="002C398D"/>
    <w:rsid w:val="002C5084"/>
    <w:rsid w:val="002C72CC"/>
    <w:rsid w:val="002D27DB"/>
    <w:rsid w:val="002E102D"/>
    <w:rsid w:val="002E5A28"/>
    <w:rsid w:val="002F0A97"/>
    <w:rsid w:val="002F5439"/>
    <w:rsid w:val="00302BC3"/>
    <w:rsid w:val="00304D85"/>
    <w:rsid w:val="00322AFF"/>
    <w:rsid w:val="003347CF"/>
    <w:rsid w:val="0033618B"/>
    <w:rsid w:val="00342E49"/>
    <w:rsid w:val="00353C0C"/>
    <w:rsid w:val="0035653C"/>
    <w:rsid w:val="00360006"/>
    <w:rsid w:val="00370AE9"/>
    <w:rsid w:val="003803D2"/>
    <w:rsid w:val="0039189F"/>
    <w:rsid w:val="003969E6"/>
    <w:rsid w:val="003A1D72"/>
    <w:rsid w:val="003A31B2"/>
    <w:rsid w:val="003B59E6"/>
    <w:rsid w:val="003D0D0B"/>
    <w:rsid w:val="003D11CC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2D42"/>
    <w:rsid w:val="004C7FAD"/>
    <w:rsid w:val="004E2C1B"/>
    <w:rsid w:val="004E4110"/>
    <w:rsid w:val="004F13D4"/>
    <w:rsid w:val="004F7838"/>
    <w:rsid w:val="005009BD"/>
    <w:rsid w:val="00504DCA"/>
    <w:rsid w:val="00512CDF"/>
    <w:rsid w:val="005465AF"/>
    <w:rsid w:val="00551951"/>
    <w:rsid w:val="005522CD"/>
    <w:rsid w:val="0056242D"/>
    <w:rsid w:val="005634AC"/>
    <w:rsid w:val="00563A3E"/>
    <w:rsid w:val="00564078"/>
    <w:rsid w:val="0056583B"/>
    <w:rsid w:val="005659CF"/>
    <w:rsid w:val="00574A65"/>
    <w:rsid w:val="00580333"/>
    <w:rsid w:val="00581A3B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26A7E"/>
    <w:rsid w:val="00627F8E"/>
    <w:rsid w:val="00630D99"/>
    <w:rsid w:val="00641420"/>
    <w:rsid w:val="00641D79"/>
    <w:rsid w:val="00645879"/>
    <w:rsid w:val="0064594C"/>
    <w:rsid w:val="006525DF"/>
    <w:rsid w:val="00662FED"/>
    <w:rsid w:val="00680D1F"/>
    <w:rsid w:val="00686F98"/>
    <w:rsid w:val="00687735"/>
    <w:rsid w:val="00693FDE"/>
    <w:rsid w:val="006947DB"/>
    <w:rsid w:val="00694D64"/>
    <w:rsid w:val="006A2201"/>
    <w:rsid w:val="006A4855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0B05"/>
    <w:rsid w:val="007356B2"/>
    <w:rsid w:val="00740CCC"/>
    <w:rsid w:val="00744928"/>
    <w:rsid w:val="0074730B"/>
    <w:rsid w:val="007510F7"/>
    <w:rsid w:val="00770D72"/>
    <w:rsid w:val="0078005D"/>
    <w:rsid w:val="00780F68"/>
    <w:rsid w:val="0079780A"/>
    <w:rsid w:val="007A3775"/>
    <w:rsid w:val="007B137F"/>
    <w:rsid w:val="007B5D34"/>
    <w:rsid w:val="007C2291"/>
    <w:rsid w:val="007E5506"/>
    <w:rsid w:val="007E6F35"/>
    <w:rsid w:val="007F7B59"/>
    <w:rsid w:val="0080532E"/>
    <w:rsid w:val="00806A49"/>
    <w:rsid w:val="00806C00"/>
    <w:rsid w:val="008123CC"/>
    <w:rsid w:val="0081371C"/>
    <w:rsid w:val="00815F7E"/>
    <w:rsid w:val="00820B50"/>
    <w:rsid w:val="00831315"/>
    <w:rsid w:val="008364C0"/>
    <w:rsid w:val="00845138"/>
    <w:rsid w:val="00864710"/>
    <w:rsid w:val="00881FDE"/>
    <w:rsid w:val="008901FD"/>
    <w:rsid w:val="008964AF"/>
    <w:rsid w:val="008A406B"/>
    <w:rsid w:val="008C6E40"/>
    <w:rsid w:val="008D2761"/>
    <w:rsid w:val="008D6DE4"/>
    <w:rsid w:val="008E0A8D"/>
    <w:rsid w:val="008E44A5"/>
    <w:rsid w:val="0091411B"/>
    <w:rsid w:val="0091477E"/>
    <w:rsid w:val="009153EF"/>
    <w:rsid w:val="00920EFB"/>
    <w:rsid w:val="00923D51"/>
    <w:rsid w:val="00950D9E"/>
    <w:rsid w:val="0095709D"/>
    <w:rsid w:val="00961E86"/>
    <w:rsid w:val="0096347D"/>
    <w:rsid w:val="00981233"/>
    <w:rsid w:val="009857E3"/>
    <w:rsid w:val="009922C6"/>
    <w:rsid w:val="00992804"/>
    <w:rsid w:val="009A0346"/>
    <w:rsid w:val="009B546E"/>
    <w:rsid w:val="009B734B"/>
    <w:rsid w:val="009C2B73"/>
    <w:rsid w:val="009C2E9A"/>
    <w:rsid w:val="009C3902"/>
    <w:rsid w:val="009C67D0"/>
    <w:rsid w:val="009D7576"/>
    <w:rsid w:val="009F2C0C"/>
    <w:rsid w:val="009F678C"/>
    <w:rsid w:val="00A0061C"/>
    <w:rsid w:val="00A03320"/>
    <w:rsid w:val="00A26FCE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68B6"/>
    <w:rsid w:val="00AB7CB8"/>
    <w:rsid w:val="00AD2818"/>
    <w:rsid w:val="00AD2B06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25D2"/>
    <w:rsid w:val="00CB36BA"/>
    <w:rsid w:val="00CD4B20"/>
    <w:rsid w:val="00CE10E8"/>
    <w:rsid w:val="00CE11BE"/>
    <w:rsid w:val="00CF6AFD"/>
    <w:rsid w:val="00D0398E"/>
    <w:rsid w:val="00D15FEA"/>
    <w:rsid w:val="00D20D2B"/>
    <w:rsid w:val="00D24690"/>
    <w:rsid w:val="00D340C9"/>
    <w:rsid w:val="00D45615"/>
    <w:rsid w:val="00D50B73"/>
    <w:rsid w:val="00D51030"/>
    <w:rsid w:val="00D703D9"/>
    <w:rsid w:val="00D71F58"/>
    <w:rsid w:val="00D75075"/>
    <w:rsid w:val="00D77C3D"/>
    <w:rsid w:val="00D917C4"/>
    <w:rsid w:val="00D95167"/>
    <w:rsid w:val="00D951F8"/>
    <w:rsid w:val="00DA3A11"/>
    <w:rsid w:val="00DA64CF"/>
    <w:rsid w:val="00DB3967"/>
    <w:rsid w:val="00DB4F84"/>
    <w:rsid w:val="00DC2661"/>
    <w:rsid w:val="00DD7C03"/>
    <w:rsid w:val="00E24445"/>
    <w:rsid w:val="00E30F5B"/>
    <w:rsid w:val="00E46C53"/>
    <w:rsid w:val="00E654C1"/>
    <w:rsid w:val="00E72DE6"/>
    <w:rsid w:val="00E74936"/>
    <w:rsid w:val="00E772B9"/>
    <w:rsid w:val="00E81612"/>
    <w:rsid w:val="00E90DA4"/>
    <w:rsid w:val="00EA0E34"/>
    <w:rsid w:val="00EA5FF1"/>
    <w:rsid w:val="00EB3353"/>
    <w:rsid w:val="00EB78F3"/>
    <w:rsid w:val="00ED2DF6"/>
    <w:rsid w:val="00EE0400"/>
    <w:rsid w:val="00EE691F"/>
    <w:rsid w:val="00EE758A"/>
    <w:rsid w:val="00F05D2A"/>
    <w:rsid w:val="00F06844"/>
    <w:rsid w:val="00F15313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B6CD7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5" ma:contentTypeDescription="Create a new document." ma:contentTypeScope="" ma:versionID="496cd8bb191bb3791551837ed177447a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9d20f1b088afb2c835b7412f840721eb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689479EC-5FA9-45D4-A260-CF869E09C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6BCCF5-8EA7-4276-8DA4-84891E5D6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6</Pages>
  <Words>639</Words>
  <Characters>3444</Characters>
  <Application>Microsoft Office Word</Application>
  <DocSecurity>0</DocSecurity>
  <Lines>430</Lines>
  <Paragraphs>136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Miharintsoa RANDRIANARIVELO</cp:lastModifiedBy>
  <cp:revision>278</cp:revision>
  <dcterms:created xsi:type="dcterms:W3CDTF">2023-04-10T12:24:00Z</dcterms:created>
  <dcterms:modified xsi:type="dcterms:W3CDTF">2026-01-12T07:38:00Z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