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19FF7777" w:rsidR="00686F98" w:rsidRPr="005522CD" w:rsidRDefault="00512CDF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605B1F">
        <w:rPr>
          <w:b/>
          <w:color w:val="2F5496" w:themeColor="accent5" w:themeShade="BF"/>
          <w:sz w:val="40"/>
          <w:szCs w:val="40"/>
        </w:rPr>
        <w:t xml:space="preserve">Attachment </w:t>
      </w:r>
      <w:r>
        <w:rPr>
          <w:b/>
          <w:color w:val="2F5496" w:themeColor="accent5" w:themeShade="BF"/>
          <w:sz w:val="40"/>
          <w:szCs w:val="40"/>
        </w:rPr>
        <w:t xml:space="preserve">1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>–</w:t>
      </w:r>
      <w:r w:rsidR="00686F98" w:rsidRPr="005522CD">
        <w:rPr>
          <w:b/>
          <w:color w:val="2F5496" w:themeColor="accent5" w:themeShade="BF"/>
          <w:sz w:val="40"/>
          <w:szCs w:val="40"/>
          <w:lang w:val="en-GB"/>
        </w:rPr>
        <w:t xml:space="preserve">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31BF5F3B" w:rsidR="00686F98" w:rsidRPr="005522CD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concerned by the </w:t>
            </w:r>
            <w:proofErr w:type="gramStart"/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:</w:t>
            </w:r>
            <w:proofErr w:type="gramEnd"/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</w:t>
            </w:r>
            <w:proofErr w:type="gramStart"/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tick</w:t>
            </w:r>
            <w:proofErr w:type="gramEnd"/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7571EB8E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 xml:space="preserve">Management and restoration of marine and coastal ecosystems (mangroves, seagrass, coral reefs)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7571EB8E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 xml:space="preserve">Management and restoration of marine and coastal ecosystems (mangroves, seagrass, coral reefs)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</w:t>
            </w:r>
            <w:proofErr w:type="gramStart"/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details</w:t>
            </w:r>
            <w:proofErr w:type="gramEnd"/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 xml:space="preserve">Use as much space as necessary to argue your </w:t>
      </w:r>
      <w:proofErr w:type="gramStart"/>
      <w:r w:rsidRPr="00A8511E">
        <w:rPr>
          <w:bCs/>
          <w:lang w:val="en-GB"/>
        </w:rPr>
        <w:t>answers</w:t>
      </w:r>
      <w:proofErr w:type="gramEnd"/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</w:t>
      </w:r>
      <w:proofErr w:type="gramStart"/>
      <w:r w:rsidR="00296CD8" w:rsidRPr="00450AB3">
        <w:rPr>
          <w:b/>
          <w:lang w:val="en-GB"/>
        </w:rPr>
        <w:t xml:space="preserve">) </w:t>
      </w:r>
      <w:r w:rsidRPr="00450AB3">
        <w:rPr>
          <w:b/>
          <w:lang w:val="en-GB"/>
        </w:rPr>
        <w:t>?</w:t>
      </w:r>
      <w:proofErr w:type="gramEnd"/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Specify why the expertise you are looking for is necessary for the implementation of your </w:t>
      </w:r>
      <w:proofErr w:type="gramStart"/>
      <w:r w:rsidRPr="008901FD">
        <w:rPr>
          <w:bCs/>
          <w:i/>
          <w:iCs/>
          <w:lang w:val="en-GB"/>
        </w:rPr>
        <w:t>project</w:t>
      </w:r>
      <w:proofErr w:type="gramEnd"/>
    </w:p>
    <w:p w14:paraId="1774BAC4" w14:textId="31D6F427" w:rsidR="00AF01AD" w:rsidRPr="008901FD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</w:t>
      </w:r>
      <w:proofErr w:type="gramStart"/>
      <w:r w:rsidRPr="008901FD">
        <w:rPr>
          <w:bCs/>
          <w:i/>
          <w:iCs/>
          <w:lang w:val="en-GB"/>
        </w:rPr>
        <w:t>exchange</w:t>
      </w:r>
      <w:proofErr w:type="gramEnd"/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>(</w:t>
      </w:r>
      <w:proofErr w:type="gramStart"/>
      <w:r w:rsidRPr="000147BE">
        <w:rPr>
          <w:bCs/>
          <w:i/>
          <w:iCs/>
          <w:lang w:val="en-GB"/>
        </w:rPr>
        <w:t>at</w:t>
      </w:r>
      <w:proofErr w:type="gramEnd"/>
      <w:r w:rsidRPr="000147BE">
        <w:rPr>
          <w:bCs/>
          <w:i/>
          <w:iCs/>
          <w:lang w:val="en-GB"/>
        </w:rPr>
        <w:t xml:space="preserve">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D36B36D" w14:textId="6577496A" w:rsidR="002E5A28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actions.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</w:t>
      </w:r>
      <w:proofErr w:type="gramStart"/>
      <w:r w:rsidR="00184597">
        <w:rPr>
          <w:bCs/>
          <w:i/>
          <w:iCs/>
          <w:lang w:val="en-GB"/>
        </w:rPr>
        <w:t xml:space="preserve">holder </w:t>
      </w:r>
      <w:r w:rsidR="00B15696" w:rsidRPr="00EA0E34">
        <w:rPr>
          <w:bCs/>
          <w:i/>
          <w:iCs/>
          <w:lang w:val="en-GB"/>
        </w:rPr>
        <w:t>:</w:t>
      </w:r>
      <w:proofErr w:type="gramEnd"/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lastRenderedPageBreak/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445F79" w:rsidRPr="00445F79" w14:paraId="1D43D154" w14:textId="456A86CB" w:rsidTr="001D6B49">
        <w:trPr>
          <w:trHeight w:val="539"/>
        </w:trPr>
        <w:tc>
          <w:tcPr>
            <w:tcW w:w="1672" w:type="dxa"/>
            <w:shd w:val="clear" w:color="auto" w:fill="5B9BD5" w:themeFill="accent1"/>
            <w:vAlign w:val="center"/>
          </w:tcPr>
          <w:p w14:paraId="62558F75" w14:textId="591FE2EF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(</w:t>
            </w:r>
            <w:proofErr w:type="gramStart"/>
            <w:r w:rsidRPr="00445F79">
              <w:rPr>
                <w:b/>
                <w:color w:val="FFFFFF" w:themeColor="background1"/>
                <w:sz w:val="18"/>
                <w:szCs w:val="18"/>
              </w:rPr>
              <w:t>as</w:t>
            </w:r>
            <w:proofErr w:type="gramEnd"/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22AFF" w:rsidRPr="00445F79">
              <w:rPr>
                <w:b/>
                <w:color w:val="FFFFFF" w:themeColor="background1"/>
                <w:sz w:val="18"/>
                <w:szCs w:val="18"/>
              </w:rPr>
              <w:t xml:space="preserve">indicated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on the identity document to be used for travel)</w:t>
            </w:r>
          </w:p>
        </w:tc>
        <w:tc>
          <w:tcPr>
            <w:tcW w:w="1752" w:type="dxa"/>
            <w:shd w:val="clear" w:color="auto" w:fill="5B9BD5" w:themeFill="accent1"/>
            <w:vAlign w:val="center"/>
          </w:tcPr>
          <w:p w14:paraId="0BB45D03" w14:textId="77777777" w:rsidR="000D5763" w:rsidRPr="00445F79" w:rsidRDefault="000D5763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  <w:vAlign w:val="center"/>
          </w:tcPr>
          <w:p w14:paraId="2160E527" w14:textId="7F0E37FB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811" w:type="dxa"/>
            <w:shd w:val="clear" w:color="auto" w:fill="5B9BD5" w:themeFill="accent1"/>
            <w:vAlign w:val="center"/>
          </w:tcPr>
          <w:p w14:paraId="135CEC7A" w14:textId="7BC49BA3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 xml:space="preserve"> (NU</w:t>
            </w: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MBER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568" w:type="dxa"/>
            <w:shd w:val="clear" w:color="auto" w:fill="5B9BD5" w:themeFill="accent1"/>
            <w:vAlign w:val="center"/>
          </w:tcPr>
          <w:p w14:paraId="22C1E1E7" w14:textId="17AA1184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EXPIRATION 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</w:rPr>
              <w:t xml:space="preserve">DATE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OF ID CARD OR PASSPORT</w:t>
            </w:r>
          </w:p>
        </w:tc>
      </w:tr>
      <w:tr w:rsidR="000D5763" w:rsidRPr="00920EFB" w14:paraId="4A0FE63F" w14:textId="4C8C3DAE" w:rsidTr="000D5763">
        <w:tc>
          <w:tcPr>
            <w:tcW w:w="1672" w:type="dxa"/>
          </w:tcPr>
          <w:p w14:paraId="4DC233EB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2E4EA54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1A264AC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D363D8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3B271214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51546065" w14:textId="2115371C" w:rsidTr="000D5763">
        <w:tc>
          <w:tcPr>
            <w:tcW w:w="1672" w:type="dxa"/>
          </w:tcPr>
          <w:p w14:paraId="5F00E7E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0CEAEF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41C00B7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7797E00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5EFF3C2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14517A0E" w14:textId="13A52EFC" w:rsidTr="000D5763">
        <w:tc>
          <w:tcPr>
            <w:tcW w:w="1672" w:type="dxa"/>
          </w:tcPr>
          <w:p w14:paraId="2D02DC7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61D03F3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0D15B1C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2131A97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308359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2E2A8FA4" w14:textId="647083D5" w:rsidTr="000D5763">
        <w:tc>
          <w:tcPr>
            <w:tcW w:w="1672" w:type="dxa"/>
          </w:tcPr>
          <w:p w14:paraId="14C43A5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6FFBC0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BDC515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0DCFBF3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B7E62A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tail</w:t>
            </w:r>
            <w:proofErr w:type="spellEnd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proofErr w:type="spellEnd"/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(place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departure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, 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arrival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night/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day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person</w:t>
            </w:r>
            <w:proofErr w:type="spellEnd"/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nights</w:t>
            </w:r>
            <w:proofErr w:type="spellEnd"/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  <w:proofErr w:type="spellEnd"/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lastRenderedPageBreak/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16829816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As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many</w:t>
            </w:r>
            <w:proofErr w:type="spell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lines</w:t>
            </w:r>
            <w:proofErr w:type="spellEnd"/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proofErr w:type="gram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</w:t>
            </w:r>
            <w:proofErr w:type="gram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equipment</w:t>
            </w:r>
            <w:proofErr w:type="spellEnd"/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6915E1D1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equipment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27CA8728" w:rsidR="009153EF" w:rsidRPr="00C62CBE" w:rsidRDefault="009153EF" w:rsidP="009153EF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per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day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/boat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rental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additional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4DF67432" w:rsidR="00662FED" w:rsidRPr="00C62CBE" w:rsidRDefault="00662FED" w:rsidP="00662FED">
            <w:pPr>
              <w:pStyle w:val="Paragraphedeliste"/>
              <w:numPr>
                <w:ilvl w:val="0"/>
                <w:numId w:val="17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person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concerned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C54CC" w14:textId="33250C6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414A4" w14:textId="77777777" w:rsidR="000C5015" w:rsidRDefault="000C5015" w:rsidP="00A6517B">
      <w:pPr>
        <w:spacing w:after="0" w:line="240" w:lineRule="auto"/>
      </w:pPr>
      <w:r>
        <w:separator/>
      </w:r>
    </w:p>
  </w:endnote>
  <w:endnote w:type="continuationSeparator" w:id="0">
    <w:p w14:paraId="08DFD393" w14:textId="77777777" w:rsidR="000C5015" w:rsidRDefault="000C5015" w:rsidP="00A6517B">
      <w:pPr>
        <w:spacing w:after="0" w:line="240" w:lineRule="auto"/>
      </w:pPr>
      <w:r>
        <w:continuationSeparator/>
      </w:r>
    </w:p>
  </w:endnote>
  <w:endnote w:type="continuationNotice" w:id="1">
    <w:p w14:paraId="41CC27D5" w14:textId="77777777" w:rsidR="000C5015" w:rsidRDefault="000C50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2F537" w14:textId="77777777" w:rsidR="000C5015" w:rsidRDefault="000C5015" w:rsidP="00A6517B">
      <w:pPr>
        <w:spacing w:after="0" w:line="240" w:lineRule="auto"/>
      </w:pPr>
      <w:r>
        <w:separator/>
      </w:r>
    </w:p>
  </w:footnote>
  <w:footnote w:type="continuationSeparator" w:id="0">
    <w:p w14:paraId="53D7BCB7" w14:textId="77777777" w:rsidR="000C5015" w:rsidRDefault="000C5015" w:rsidP="00A6517B">
      <w:pPr>
        <w:spacing w:after="0" w:line="240" w:lineRule="auto"/>
      </w:pPr>
      <w:r>
        <w:continuationSeparator/>
      </w:r>
    </w:p>
  </w:footnote>
  <w:footnote w:type="continuationNotice" w:id="1">
    <w:p w14:paraId="54B41E46" w14:textId="77777777" w:rsidR="000C5015" w:rsidRDefault="000C501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50D8A"/>
    <w:rsid w:val="0007266D"/>
    <w:rsid w:val="00094E18"/>
    <w:rsid w:val="000B0E33"/>
    <w:rsid w:val="000B44F1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6CD5"/>
    <w:rsid w:val="00226EA0"/>
    <w:rsid w:val="0024720E"/>
    <w:rsid w:val="002501EF"/>
    <w:rsid w:val="002503D5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E5A28"/>
    <w:rsid w:val="002F5439"/>
    <w:rsid w:val="00304D85"/>
    <w:rsid w:val="00322AFF"/>
    <w:rsid w:val="003347CF"/>
    <w:rsid w:val="0033618B"/>
    <w:rsid w:val="00342E49"/>
    <w:rsid w:val="00353C0C"/>
    <w:rsid w:val="00360006"/>
    <w:rsid w:val="00370AE9"/>
    <w:rsid w:val="003803D2"/>
    <w:rsid w:val="0039189F"/>
    <w:rsid w:val="003969E6"/>
    <w:rsid w:val="003A1D7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94C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5F7E"/>
    <w:rsid w:val="00820B50"/>
    <w:rsid w:val="00831315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804"/>
    <w:rsid w:val="009B546E"/>
    <w:rsid w:val="009B734B"/>
    <w:rsid w:val="009C2B73"/>
    <w:rsid w:val="009C2E9A"/>
    <w:rsid w:val="009C3902"/>
    <w:rsid w:val="009C67D0"/>
    <w:rsid w:val="009F2C0C"/>
    <w:rsid w:val="009F678C"/>
    <w:rsid w:val="00A0061C"/>
    <w:rsid w:val="00A03320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36BA"/>
    <w:rsid w:val="00CD4B20"/>
    <w:rsid w:val="00CE10E8"/>
    <w:rsid w:val="00CE11BE"/>
    <w:rsid w:val="00CF6AFD"/>
    <w:rsid w:val="00D0398E"/>
    <w:rsid w:val="00D15FEA"/>
    <w:rsid w:val="00D24690"/>
    <w:rsid w:val="00D340C9"/>
    <w:rsid w:val="00D45615"/>
    <w:rsid w:val="00D50B73"/>
    <w:rsid w:val="00D51030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46C53"/>
    <w:rsid w:val="00E72DE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768468-EAF3-4795-972C-AAC135F8C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245</cp:revision>
  <dcterms:created xsi:type="dcterms:W3CDTF">2023-04-10T12:24:00Z</dcterms:created>
  <dcterms:modified xsi:type="dcterms:W3CDTF">2023-07-10T05:08:00Z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