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61312" behindDoc="1" locked="0" layoutInCell="1" allowOverlap="1" wp14:anchorId="71D845FD" wp14:editId="3E32BEF7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56500" cy="9511665"/>
            <wp:effectExtent l="0" t="0" r="635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E801EA" w14:textId="77777777" w:rsidR="00473BC7" w:rsidRPr="004279EB" w:rsidRDefault="00473BC7" w:rsidP="00473BC7">
      <w:pPr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4279EB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5F9E1B1D" w14:textId="77777777" w:rsidR="00473BC7" w:rsidRPr="004279EB" w:rsidRDefault="00473BC7" w:rsidP="00473BC7">
      <w:pPr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4279EB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4F830EB6" w14:textId="199C8D98" w:rsidR="00473BC7" w:rsidRPr="004279EB" w:rsidRDefault="00473BC7" w:rsidP="00473BC7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8E37987" w14:textId="77777777" w:rsidR="00A6517B" w:rsidRDefault="00A6517B" w:rsidP="00A6517B">
      <w:pPr>
        <w:jc w:val="both"/>
        <w:rPr>
          <w:lang w:val="fr-FR"/>
        </w:rPr>
      </w:pPr>
    </w:p>
    <w:p w14:paraId="49BA321E" w14:textId="77777777" w:rsidR="00A6517B" w:rsidRDefault="00A6517B" w:rsidP="00A6517B">
      <w:pPr>
        <w:jc w:val="both"/>
        <w:rPr>
          <w:lang w:val="fr-FR"/>
        </w:rPr>
      </w:pPr>
    </w:p>
    <w:p w14:paraId="6FF6B255" w14:textId="0DF29CAF" w:rsidR="00A6517B" w:rsidRDefault="00473BC7" w:rsidP="00473BC7">
      <w:pPr>
        <w:rPr>
          <w:lang w:val="fr-FR"/>
        </w:rPr>
      </w:pPr>
      <w:r>
        <w:rPr>
          <w:b/>
          <w:sz w:val="24"/>
          <w:szCs w:val="24"/>
          <w:lang w:val="fr-FR"/>
        </w:rPr>
        <w:t>IDENTITE :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6600"/>
      </w:tblGrid>
      <w:tr w:rsidR="004108AB" w:rsidRPr="00E64E5B" w14:paraId="003A62FC" w14:textId="77777777" w:rsidTr="002452BA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3CEB8B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C25083D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tcBorders>
              <w:top w:val="single" w:sz="4" w:space="0" w:color="auto"/>
            </w:tcBorders>
            <w:shd w:val="clear" w:color="auto" w:fill="auto"/>
          </w:tcPr>
          <w:p w14:paraId="33B9F6B6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4108AB" w:rsidRPr="00E64E5B" w14:paraId="12350A81" w14:textId="77777777" w:rsidTr="002452BA">
        <w:tc>
          <w:tcPr>
            <w:tcW w:w="2520" w:type="dxa"/>
            <w:shd w:val="clear" w:color="auto" w:fill="auto"/>
            <w:vAlign w:val="center"/>
          </w:tcPr>
          <w:p w14:paraId="5AF4203B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62856A99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33575EC7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39DBC10D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3E89D183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6600" w:type="dxa"/>
            <w:shd w:val="clear" w:color="auto" w:fill="auto"/>
          </w:tcPr>
          <w:p w14:paraId="4837547F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0DB17809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mail</w:t>
            </w:r>
          </w:p>
          <w:p w14:paraId="6C56BA52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636DFD0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4108AB" w:rsidRPr="009E7027" w14:paraId="3D04A34A" w14:textId="77777777" w:rsidTr="002452BA">
        <w:tc>
          <w:tcPr>
            <w:tcW w:w="2520" w:type="dxa"/>
            <w:shd w:val="clear" w:color="auto" w:fill="auto"/>
            <w:vAlign w:val="center"/>
          </w:tcPr>
          <w:p w14:paraId="17E0A579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6600" w:type="dxa"/>
            <w:shd w:val="clear" w:color="auto" w:fill="auto"/>
          </w:tcPr>
          <w:p w14:paraId="2038C5B0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4108AB" w:rsidRPr="009E7027" w14:paraId="0899DE73" w14:textId="77777777" w:rsidTr="002452BA">
        <w:tc>
          <w:tcPr>
            <w:tcW w:w="2520" w:type="dxa"/>
            <w:shd w:val="clear" w:color="auto" w:fill="auto"/>
            <w:vAlign w:val="center"/>
          </w:tcPr>
          <w:p w14:paraId="75F92A1E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Expertise</w:t>
            </w: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concernée par l’échange :</w:t>
            </w:r>
          </w:p>
          <w:p w14:paraId="72D1B1BD" w14:textId="77777777" w:rsidR="004108AB" w:rsidRPr="00432E8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(cocher la/les thématiques concernées)</w:t>
            </w:r>
          </w:p>
        </w:tc>
        <w:tc>
          <w:tcPr>
            <w:tcW w:w="6600" w:type="dxa"/>
            <w:shd w:val="clear" w:color="auto" w:fill="auto"/>
          </w:tcPr>
          <w:p w14:paraId="719C8EC7" w14:textId="77777777" w:rsidR="004108AB" w:rsidRPr="001E2493" w:rsidRDefault="004108AB" w:rsidP="002452BA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</w:rPr>
            </w:pPr>
            <w:r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05A7ACC" wp14:editId="4A25982F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153670</wp:posOffset>
                      </wp:positionV>
                      <wp:extent cx="3285490" cy="3119120"/>
                      <wp:effectExtent l="0" t="0" r="0" b="508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119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A60BC1" w14:textId="77777777" w:rsidR="004108AB" w:rsidRPr="001E2493" w:rsidRDefault="004108AB" w:rsidP="004108AB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Renforcement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du volet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scientifique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 du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projet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RECOS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</w:p>
                                <w:p w14:paraId="451DD057" w14:textId="77777777" w:rsidR="004108AB" w:rsidRPr="00432E87" w:rsidRDefault="004108AB" w:rsidP="004108AB">
                                  <w:pPr>
                                    <w:ind w:left="284"/>
                                  </w:pPr>
                                  <w:r w:rsidRPr="00432E87">
                                    <w:t>La gestion des AMP/LMMA </w:t>
                                  </w:r>
                                </w:p>
                                <w:p w14:paraId="23CE82A8" w14:textId="77777777" w:rsidR="004108AB" w:rsidRPr="00432E87" w:rsidRDefault="004108AB" w:rsidP="004108AB">
                                  <w:pPr>
                                    <w:ind w:left="284"/>
                                  </w:pPr>
                                  <w:r w:rsidRPr="00432E87">
                                    <w:t xml:space="preserve">La gestion et la restauration des </w:t>
                                  </w:r>
                                  <w:proofErr w:type="spellStart"/>
                                  <w:r w:rsidRPr="00432E87">
                                    <w:t>écosystèmes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marins</w:t>
                                  </w:r>
                                  <w:proofErr w:type="spellEnd"/>
                                  <w:r w:rsidRPr="00432E87">
                                    <w:t xml:space="preserve"> et </w:t>
                                  </w:r>
                                  <w:proofErr w:type="spellStart"/>
                                  <w:r w:rsidRPr="00432E87">
                                    <w:t>côtiers</w:t>
                                  </w:r>
                                  <w:proofErr w:type="spellEnd"/>
                                  <w:r w:rsidRPr="00432E87">
                                    <w:t xml:space="preserve"> (mangroves, </w:t>
                                  </w:r>
                                  <w:proofErr w:type="spellStart"/>
                                  <w:r w:rsidRPr="00432E87">
                                    <w:t>herbiers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marins</w:t>
                                  </w:r>
                                  <w:proofErr w:type="spellEnd"/>
                                  <w:r w:rsidRPr="00432E87">
                                    <w:t xml:space="preserve">, </w:t>
                                  </w:r>
                                  <w:proofErr w:type="spellStart"/>
                                  <w:r w:rsidRPr="00432E87">
                                    <w:t>récifs</w:t>
                                  </w:r>
                                  <w:proofErr w:type="spellEnd"/>
                                  <w:r w:rsidRPr="00432E87">
                                    <w:t xml:space="preserve"> </w:t>
                                  </w:r>
                                  <w:proofErr w:type="spellStart"/>
                                  <w:r w:rsidRPr="00432E87">
                                    <w:t>coralliens</w:t>
                                  </w:r>
                                  <w:proofErr w:type="spellEnd"/>
                                  <w:r w:rsidRPr="00432E87">
                                    <w:t>) </w:t>
                                  </w:r>
                                </w:p>
                                <w:p w14:paraId="447733D5" w14:textId="77777777" w:rsidR="004108AB" w:rsidRPr="00432E87" w:rsidRDefault="004108AB" w:rsidP="004108AB">
                                  <w:pPr>
                                    <w:ind w:left="710" w:hanging="426"/>
                                  </w:pPr>
                                  <w:proofErr w:type="spellStart"/>
                                  <w:r w:rsidRPr="00432E87">
                                    <w:t>L’étude</w:t>
                                  </w:r>
                                  <w:proofErr w:type="spellEnd"/>
                                  <w:r w:rsidRPr="00432E87">
                                    <w:t xml:space="preserve"> des pressions </w:t>
                                  </w:r>
                                  <w:proofErr w:type="spellStart"/>
                                  <w:r w:rsidRPr="00432E87">
                                    <w:t>côtières</w:t>
                                  </w:r>
                                  <w:proofErr w:type="spellEnd"/>
                                  <w:r w:rsidRPr="00432E87">
                                    <w:t> </w:t>
                                  </w:r>
                                </w:p>
                                <w:p w14:paraId="2C0C5330" w14:textId="77777777" w:rsidR="004108AB" w:rsidRPr="00432E87" w:rsidRDefault="004108AB" w:rsidP="004108AB">
                                  <w:pPr>
                                    <w:ind w:left="710" w:hanging="426"/>
                                  </w:pPr>
                                  <w:r w:rsidRPr="00432E87">
                                    <w:t xml:space="preserve">Les </w:t>
                                  </w:r>
                                  <w:proofErr w:type="spellStart"/>
                                  <w:r w:rsidRPr="00432E87">
                                    <w:t>sujets</w:t>
                                  </w:r>
                                  <w:proofErr w:type="spellEnd"/>
                                  <w:r w:rsidRPr="00432E87">
                                    <w:t xml:space="preserve"> de socio-</w:t>
                                  </w:r>
                                  <w:proofErr w:type="spellStart"/>
                                  <w:r w:rsidRPr="00432E87">
                                    <w:t>économie</w:t>
                                  </w:r>
                                  <w:proofErr w:type="spellEnd"/>
                                  <w:r w:rsidRPr="00432E87">
                                    <w:t xml:space="preserve"> de la GIZC </w:t>
                                  </w:r>
                                </w:p>
                                <w:p w14:paraId="6FE025FC" w14:textId="77777777" w:rsidR="004108AB" w:rsidRPr="001E2493" w:rsidRDefault="004108AB" w:rsidP="004108AB">
                                  <w:pPr>
                                    <w:pStyle w:val="Paragraphedeliste"/>
                                    <w:ind w:left="284" w:hanging="426"/>
                                  </w:pPr>
                                </w:p>
                                <w:p w14:paraId="051E34AE" w14:textId="77777777" w:rsidR="004108AB" w:rsidRPr="00D66093" w:rsidRDefault="004108AB" w:rsidP="004108AB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ind w:left="284" w:hanging="426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ontrib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ution au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renf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orcement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d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es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projets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pilotes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</w:p>
                                <w:p w14:paraId="72D79BB3" w14:textId="77777777" w:rsidR="004108AB" w:rsidRDefault="004108AB" w:rsidP="004108AB">
                                  <w:pPr>
                                    <w:pStyle w:val="Paragraphedeliste"/>
                                    <w:ind w:left="284" w:hanging="426"/>
                                  </w:pPr>
                                </w:p>
                                <w:p w14:paraId="547D0D79" w14:textId="77777777" w:rsidR="004108AB" w:rsidRDefault="004108AB" w:rsidP="004108AB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ind w:left="284" w:hanging="426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onnes pratiques de mise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en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œuvre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>l’approche</w:t>
                                  </w:r>
                                  <w:proofErr w:type="spellEnd"/>
                                  <w:r w:rsidRPr="001E2493">
                                    <w:rPr>
                                      <w:b/>
                                      <w:bCs/>
                                    </w:rPr>
                                    <w:t xml:space="preserve"> GIZC</w:t>
                                  </w:r>
                                </w:p>
                                <w:p w14:paraId="5C7AC714" w14:textId="77777777" w:rsidR="004108AB" w:rsidRDefault="004108AB" w:rsidP="004108AB">
                                  <w:pPr>
                                    <w:ind w:left="284" w:hanging="426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A7A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5.45pt;margin-top:12.1pt;width:258.7pt;height:24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" stroked="f">
                      <v:textbox>
                        <w:txbxContent>
                          <w:p w14:paraId="68A60BC1" w14:textId="77777777" w:rsidR="004108AB" w:rsidRPr="001E2493" w:rsidRDefault="004108AB" w:rsidP="004108AB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Renforcement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du volet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scientifique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 du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projet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RECOS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451DD057" w14:textId="77777777" w:rsidR="004108AB" w:rsidRPr="00432E87" w:rsidRDefault="004108AB" w:rsidP="004108AB">
                            <w:pPr>
                              <w:ind w:left="284"/>
                            </w:pPr>
                            <w:r w:rsidRPr="00432E87">
                              <w:t>La gestion des AMP/LMMA </w:t>
                            </w:r>
                          </w:p>
                          <w:p w14:paraId="23CE82A8" w14:textId="77777777" w:rsidR="004108AB" w:rsidRPr="00432E87" w:rsidRDefault="004108AB" w:rsidP="004108AB">
                            <w:pPr>
                              <w:ind w:left="284"/>
                            </w:pPr>
                            <w:r w:rsidRPr="00432E87">
                              <w:t xml:space="preserve">La gestion et la restauration des </w:t>
                            </w:r>
                            <w:proofErr w:type="spellStart"/>
                            <w:r w:rsidRPr="00432E87">
                              <w:t>écosystèmes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marins</w:t>
                            </w:r>
                            <w:proofErr w:type="spellEnd"/>
                            <w:r w:rsidRPr="00432E87">
                              <w:t xml:space="preserve"> et </w:t>
                            </w:r>
                            <w:proofErr w:type="spellStart"/>
                            <w:r w:rsidRPr="00432E87">
                              <w:t>côtiers</w:t>
                            </w:r>
                            <w:proofErr w:type="spellEnd"/>
                            <w:r w:rsidRPr="00432E87">
                              <w:t xml:space="preserve"> (mangroves, </w:t>
                            </w:r>
                            <w:proofErr w:type="spellStart"/>
                            <w:r w:rsidRPr="00432E87">
                              <w:t>herbiers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marins</w:t>
                            </w:r>
                            <w:proofErr w:type="spellEnd"/>
                            <w:r w:rsidRPr="00432E87">
                              <w:t xml:space="preserve">, </w:t>
                            </w:r>
                            <w:proofErr w:type="spellStart"/>
                            <w:r w:rsidRPr="00432E87">
                              <w:t>récifs</w:t>
                            </w:r>
                            <w:proofErr w:type="spellEnd"/>
                            <w:r w:rsidRPr="00432E87">
                              <w:t xml:space="preserve"> </w:t>
                            </w:r>
                            <w:proofErr w:type="spellStart"/>
                            <w:r w:rsidRPr="00432E87">
                              <w:t>coralliens</w:t>
                            </w:r>
                            <w:proofErr w:type="spellEnd"/>
                            <w:r w:rsidRPr="00432E87">
                              <w:t>) </w:t>
                            </w:r>
                          </w:p>
                          <w:p w14:paraId="447733D5" w14:textId="77777777" w:rsidR="004108AB" w:rsidRPr="00432E87" w:rsidRDefault="004108AB" w:rsidP="004108AB">
                            <w:pPr>
                              <w:ind w:left="710" w:hanging="426"/>
                            </w:pPr>
                            <w:proofErr w:type="spellStart"/>
                            <w:r w:rsidRPr="00432E87">
                              <w:t>L’étude</w:t>
                            </w:r>
                            <w:proofErr w:type="spellEnd"/>
                            <w:r w:rsidRPr="00432E87">
                              <w:t xml:space="preserve"> des pressions </w:t>
                            </w:r>
                            <w:proofErr w:type="spellStart"/>
                            <w:r w:rsidRPr="00432E87">
                              <w:t>côtières</w:t>
                            </w:r>
                            <w:proofErr w:type="spellEnd"/>
                            <w:r w:rsidRPr="00432E87">
                              <w:t> </w:t>
                            </w:r>
                          </w:p>
                          <w:p w14:paraId="2C0C5330" w14:textId="77777777" w:rsidR="004108AB" w:rsidRPr="00432E87" w:rsidRDefault="004108AB" w:rsidP="004108AB">
                            <w:pPr>
                              <w:ind w:left="710" w:hanging="426"/>
                            </w:pPr>
                            <w:r w:rsidRPr="00432E87">
                              <w:t xml:space="preserve">Les </w:t>
                            </w:r>
                            <w:proofErr w:type="spellStart"/>
                            <w:r w:rsidRPr="00432E87">
                              <w:t>sujets</w:t>
                            </w:r>
                            <w:proofErr w:type="spellEnd"/>
                            <w:r w:rsidRPr="00432E87">
                              <w:t xml:space="preserve"> de socio-</w:t>
                            </w:r>
                            <w:proofErr w:type="spellStart"/>
                            <w:r w:rsidRPr="00432E87">
                              <w:t>économie</w:t>
                            </w:r>
                            <w:proofErr w:type="spellEnd"/>
                            <w:r w:rsidRPr="00432E87">
                              <w:t xml:space="preserve"> de la GIZC </w:t>
                            </w:r>
                          </w:p>
                          <w:p w14:paraId="6FE025FC" w14:textId="77777777" w:rsidR="004108AB" w:rsidRPr="001E2493" w:rsidRDefault="004108AB" w:rsidP="004108AB">
                            <w:pPr>
                              <w:pStyle w:val="Paragraphedeliste"/>
                              <w:ind w:left="284" w:hanging="426"/>
                            </w:pPr>
                          </w:p>
                          <w:p w14:paraId="051E34AE" w14:textId="77777777" w:rsidR="004108AB" w:rsidRPr="00D66093" w:rsidRDefault="004108AB" w:rsidP="004108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284" w:hanging="426"/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>ontrib</w:t>
                            </w:r>
                            <w:r>
                              <w:rPr>
                                <w:b/>
                                <w:bCs/>
                              </w:rPr>
                              <w:t>ution au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renf</w:t>
                            </w:r>
                            <w:r>
                              <w:rPr>
                                <w:b/>
                                <w:bCs/>
                              </w:rPr>
                              <w:t>orcement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d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es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projets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pilotes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14:paraId="72D79BB3" w14:textId="77777777" w:rsidR="004108AB" w:rsidRDefault="004108AB" w:rsidP="004108AB">
                            <w:pPr>
                              <w:pStyle w:val="Paragraphedeliste"/>
                              <w:ind w:left="284" w:hanging="426"/>
                            </w:pPr>
                          </w:p>
                          <w:p w14:paraId="547D0D79" w14:textId="77777777" w:rsidR="004108AB" w:rsidRDefault="004108AB" w:rsidP="004108AB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284" w:hanging="426"/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1E2493">
                              <w:rPr>
                                <w:b/>
                                <w:bCs/>
                              </w:rPr>
                              <w:t xml:space="preserve">onnes pratiques de mise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en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œuvre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de </w:t>
                            </w:r>
                            <w:proofErr w:type="spellStart"/>
                            <w:r w:rsidRPr="001E2493">
                              <w:rPr>
                                <w:b/>
                                <w:bCs/>
                              </w:rPr>
                              <w:t>l’approche</w:t>
                            </w:r>
                            <w:proofErr w:type="spellEnd"/>
                            <w:r w:rsidRPr="001E2493">
                              <w:rPr>
                                <w:b/>
                                <w:bCs/>
                              </w:rPr>
                              <w:t xml:space="preserve"> GIZC</w:t>
                            </w:r>
                          </w:p>
                          <w:p w14:paraId="5C7AC714" w14:textId="77777777" w:rsidR="004108AB" w:rsidRDefault="004108AB" w:rsidP="004108AB">
                            <w:pPr>
                              <w:ind w:left="284" w:hanging="426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F4C2622" wp14:editId="475F9EC6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625475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80A5F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C2622" id="Zone de texte 13" o:spid="_x0000_s1027" type="#_x0000_t202" style="position:absolute;left:0;text-align:left;margin-left:69.6pt;margin-top:49.25pt;width:13.5pt;height:1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">
                      <v:textbox>
                        <w:txbxContent>
                          <w:p w14:paraId="04F80A5F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A5AE327" wp14:editId="4BC9251C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02326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AE327" id="_x0000_s1028" type="#_x0000_t202" style="position:absolute;left:0;text-align:left;margin-left:22.6pt;margin-top:17.75pt;width:19pt;height:1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0102326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1E5085" w14:textId="77777777" w:rsidR="004108AB" w:rsidRDefault="004108AB" w:rsidP="002452BA">
            <w:pPr>
              <w:pStyle w:val="Paragraphedeliste"/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EA18A1F" wp14:editId="163CB722">
                      <wp:simplePos x="0" y="0"/>
                      <wp:positionH relativeFrom="column">
                        <wp:posOffset>888810</wp:posOffset>
                      </wp:positionH>
                      <wp:positionV relativeFrom="paragraph">
                        <wp:posOffset>275339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3E622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18A1F" id="Zone de texte 17" o:spid="_x0000_s1029" type="#_x0000_t202" style="position:absolute;left:0;text-align:left;margin-left:70pt;margin-top:21.7pt;width:13.5pt;height:1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AswjNh3gAAAAkBAAAPAAAAAAAAAAAAAAAAAG0EAABkcnMvZG93bnJldi54bWxQSwUGAAAAAAQA&#10;BADzAAAAeAUAAAAA&#10;">
                      <v:textbox>
                        <w:txbxContent>
                          <w:p w14:paraId="37C3E622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C03CB45" w14:textId="77777777" w:rsidR="004108AB" w:rsidRPr="001E2493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24A4E2C" wp14:editId="67A5B803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587375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64C31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A4E2C" id="Zone de texte 16" o:spid="_x0000_s1030" type="#_x0000_t202" style="position:absolute;margin-left:70.1pt;margin-top:46.25pt;width:13.5pt;height:1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">
                      <v:textbox>
                        <w:txbxContent>
                          <w:p w14:paraId="1DE64C31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B91369C" wp14:editId="6CE8F19C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1350010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9502C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369C" id="Zone de texte 3" o:spid="_x0000_s1031" type="#_x0000_t202" style="position:absolute;margin-left:25.6pt;margin-top:106.3pt;width:19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PaDg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">
                      <v:textbox>
                        <w:txbxContent>
                          <w:p w14:paraId="2059502C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F89DFF0" wp14:editId="2760D42E">
                      <wp:simplePos x="0" y="0"/>
                      <wp:positionH relativeFrom="column">
                        <wp:posOffset>322199</wp:posOffset>
                      </wp:positionH>
                      <wp:positionV relativeFrom="paragraph">
                        <wp:posOffset>1890484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D7189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9DFF0" id="Zone de texte 4" o:spid="_x0000_s1032" type="#_x0000_t202" style="position:absolute;margin-left:25.35pt;margin-top:148.85pt;width:19pt;height:1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HZ6&#10;UQzfAAAACQEAAA8AAAAAAAAAAAAAAAAAaAQAAGRycy9kb3ducmV2LnhtbFBLBQYAAAAABAAEAPMA&#10;AAB0BQAAAAA=&#10;">
                      <v:textbox>
                        <w:txbxContent>
                          <w:p w14:paraId="570D7189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8B8A1F5" wp14:editId="6E2A0526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961390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6E3F3" w14:textId="77777777" w:rsidR="004108AB" w:rsidRDefault="004108AB" w:rsidP="004108A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8A1F5" id="Zone de texte 15" o:spid="_x0000_s1033" type="#_x0000_t202" style="position:absolute;margin-left:69.75pt;margin-top:75.7pt;width:13.5pt;height:1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">
                      <v:textbox>
                        <w:txbxContent>
                          <w:p w14:paraId="0006E3F3" w14:textId="77777777" w:rsidR="004108AB" w:rsidRDefault="004108AB" w:rsidP="004108A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108AB" w:rsidRPr="009E7027" w14:paraId="3E237E21" w14:textId="77777777" w:rsidTr="002452BA">
        <w:tc>
          <w:tcPr>
            <w:tcW w:w="2520" w:type="dxa"/>
            <w:shd w:val="clear" w:color="auto" w:fill="auto"/>
            <w:vAlign w:val="center"/>
          </w:tcPr>
          <w:p w14:paraId="11F7A717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d’expertise :</w:t>
            </w:r>
          </w:p>
          <w:p w14:paraId="64D1D181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6600" w:type="dxa"/>
            <w:shd w:val="clear" w:color="auto" w:fill="auto"/>
            <w:vAlign w:val="center"/>
          </w:tcPr>
          <w:p w14:paraId="605F2BE3" w14:textId="77777777" w:rsidR="004108AB" w:rsidRPr="00F90F14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</w:tc>
      </w:tr>
      <w:tr w:rsidR="004108AB" w:rsidRPr="00E64E5B" w14:paraId="3BDCCABD" w14:textId="77777777" w:rsidTr="002452BA">
        <w:tc>
          <w:tcPr>
            <w:tcW w:w="2520" w:type="dxa"/>
            <w:shd w:val="clear" w:color="auto" w:fill="auto"/>
            <w:vAlign w:val="center"/>
          </w:tcPr>
          <w:p w14:paraId="72AA8995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136D11EB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A55105A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C613E71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9A51E31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1E83E690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4530F4F5" w14:textId="77777777" w:rsidR="004108AB" w:rsidRPr="009E7027" w:rsidRDefault="004108AB" w:rsidP="002452BA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6600" w:type="dxa"/>
            <w:shd w:val="clear" w:color="auto" w:fill="auto"/>
          </w:tcPr>
          <w:p w14:paraId="02324242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5D249CFD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60A78CE6" w14:textId="0F7C2C61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prévues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:</w:t>
            </w:r>
          </w:p>
          <w:p w14:paraId="16D52F1F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0B7D6A64" w14:textId="1ED25960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Nombre de personnes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participant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au voyage :</w:t>
            </w:r>
          </w:p>
          <w:p w14:paraId="656745A8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5E83B3D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79355AA3" w14:textId="77777777" w:rsidR="004108AB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0EE32A5C" w14:textId="71F03DEC" w:rsidR="004108AB" w:rsidRPr="001E2493" w:rsidRDefault="004108AB" w:rsidP="002452BA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</w:tbl>
    <w:p w14:paraId="26FCC2C7" w14:textId="77777777" w:rsidR="00A6517B" w:rsidRDefault="00A6517B" w:rsidP="00A6517B">
      <w:pPr>
        <w:jc w:val="both"/>
        <w:rPr>
          <w:lang w:val="fr-FR"/>
        </w:rPr>
      </w:pPr>
    </w:p>
    <w:p w14:paraId="4BB1B446" w14:textId="6D50BCF7" w:rsidR="00473BC7" w:rsidRDefault="00473BC7">
      <w:pPr>
        <w:spacing w:after="160" w:line="259" w:lineRule="auto"/>
        <w:rPr>
          <w:lang w:val="fr-FR"/>
        </w:rPr>
      </w:pPr>
    </w:p>
    <w:p w14:paraId="7B5DAF34" w14:textId="0CEF3DCD" w:rsidR="00A6517B" w:rsidRDefault="00A6517B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lastRenderedPageBreak/>
        <w:t xml:space="preserve">En quoi êtes-vous acteur de la gestion </w:t>
      </w:r>
      <w:r w:rsidR="00473BC7">
        <w:rPr>
          <w:b/>
          <w:lang w:val="fr-FR"/>
        </w:rPr>
        <w:t>des écosystèmes côtiers ?</w:t>
      </w:r>
    </w:p>
    <w:p w14:paraId="51228896" w14:textId="355EAE4B" w:rsidR="00A0061C" w:rsidRPr="00A0061C" w:rsidRDefault="00A0061C" w:rsidP="00A0061C">
      <w:pPr>
        <w:pStyle w:val="Paragraphedeliste"/>
        <w:jc w:val="both"/>
        <w:rPr>
          <w:b/>
          <w:i/>
          <w:iCs/>
          <w:lang w:val="fr-FR"/>
        </w:rPr>
      </w:pPr>
      <w:r w:rsidRPr="00A0061C">
        <w:rPr>
          <w:b/>
          <w:i/>
          <w:iCs/>
          <w:lang w:val="fr-FR"/>
        </w:rPr>
        <w:t>Précisez votre fonction, vos missions, votre expérience</w:t>
      </w:r>
      <w:r>
        <w:rPr>
          <w:b/>
          <w:i/>
          <w:iCs/>
          <w:lang w:val="fr-FR"/>
        </w:rPr>
        <w:t>, et le lien avec les thématiques du projet RECOS.</w:t>
      </w:r>
    </w:p>
    <w:p w14:paraId="54174C8F" w14:textId="77777777" w:rsidR="00A6517B" w:rsidRDefault="00A6517B" w:rsidP="00A6517B">
      <w:pPr>
        <w:jc w:val="both"/>
        <w:rPr>
          <w:lang w:val="fr-FR"/>
        </w:rPr>
      </w:pPr>
    </w:p>
    <w:p w14:paraId="1CE0EEBB" w14:textId="77777777" w:rsidR="00A6517B" w:rsidRPr="009E7027" w:rsidRDefault="00A6517B" w:rsidP="00A6517B">
      <w:pPr>
        <w:jc w:val="both"/>
        <w:rPr>
          <w:b/>
          <w:lang w:val="fr-FR"/>
        </w:rPr>
      </w:pPr>
    </w:p>
    <w:p w14:paraId="7C333B2B" w14:textId="0C56B92B" w:rsidR="00A6517B" w:rsidRDefault="00A6517B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 xml:space="preserve">De quelle expertise avez-vous </w:t>
      </w:r>
      <w:r w:rsidR="006E2BCA" w:rsidRPr="009E7027">
        <w:rPr>
          <w:b/>
          <w:lang w:val="fr-FR"/>
        </w:rPr>
        <w:t>besoin ?</w:t>
      </w:r>
      <w:r w:rsidRPr="009E7027">
        <w:rPr>
          <w:b/>
          <w:lang w:val="fr-FR"/>
        </w:rPr>
        <w:t xml:space="preserve"> Pourquoi ?</w:t>
      </w:r>
    </w:p>
    <w:p w14:paraId="24CDC4C3" w14:textId="46DB1346" w:rsidR="00A0061C" w:rsidRPr="00A0061C" w:rsidRDefault="00A0061C" w:rsidP="00A0061C">
      <w:pPr>
        <w:pStyle w:val="Paragraphedeliste"/>
        <w:jc w:val="both"/>
        <w:rPr>
          <w:b/>
          <w:i/>
          <w:iCs/>
          <w:lang w:val="fr-FR"/>
        </w:rPr>
      </w:pPr>
      <w:r w:rsidRPr="00A0061C">
        <w:rPr>
          <w:b/>
          <w:i/>
          <w:iCs/>
          <w:lang w:val="fr-FR"/>
        </w:rPr>
        <w:t>Précisez en quoi l’expertise recherchée est nécessaire à la réalisation de votre projet.</w:t>
      </w:r>
    </w:p>
    <w:p w14:paraId="5471EC83" w14:textId="77777777" w:rsidR="00A6517B" w:rsidRPr="009E7027" w:rsidRDefault="00A6517B" w:rsidP="00A6517B">
      <w:pPr>
        <w:jc w:val="both"/>
        <w:rPr>
          <w:b/>
          <w:lang w:val="fr-FR"/>
        </w:rPr>
      </w:pPr>
    </w:p>
    <w:p w14:paraId="318B3C3A" w14:textId="77777777" w:rsidR="00A6517B" w:rsidRPr="009E7027" w:rsidRDefault="00A6517B" w:rsidP="00A6517B">
      <w:pPr>
        <w:jc w:val="both"/>
        <w:rPr>
          <w:b/>
          <w:lang w:val="fr-FR"/>
        </w:rPr>
      </w:pPr>
    </w:p>
    <w:p w14:paraId="4592405B" w14:textId="77777777" w:rsidR="00A6517B" w:rsidRPr="009E7027" w:rsidRDefault="00A6517B" w:rsidP="00A6517B">
      <w:pPr>
        <w:jc w:val="both"/>
        <w:rPr>
          <w:b/>
          <w:lang w:val="fr-FR"/>
        </w:rPr>
      </w:pPr>
    </w:p>
    <w:p w14:paraId="16BBC13F" w14:textId="5D7F2CBC" w:rsidR="00A6517B" w:rsidRDefault="00A6517B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9E7027">
        <w:rPr>
          <w:b/>
          <w:lang w:val="fr-FR"/>
        </w:rPr>
        <w:t>Quels seront les bénéfices de cette opération, et pour qui ?</w:t>
      </w:r>
    </w:p>
    <w:p w14:paraId="72E40CFF" w14:textId="017D7A88" w:rsidR="00A0061C" w:rsidRPr="00A0061C" w:rsidRDefault="00A0061C" w:rsidP="00A0061C">
      <w:pPr>
        <w:pStyle w:val="Paragraphedeliste"/>
        <w:jc w:val="both"/>
        <w:rPr>
          <w:b/>
          <w:i/>
          <w:iCs/>
          <w:lang w:val="fr-FR"/>
        </w:rPr>
      </w:pPr>
      <w:r w:rsidRPr="00A0061C">
        <w:rPr>
          <w:b/>
          <w:i/>
          <w:iCs/>
          <w:lang w:val="fr-FR"/>
        </w:rPr>
        <w:t xml:space="preserve">Précisez les résultats attendus et les bénéficiaires (à l’échelle locale, nationale et/ou régionale). </w:t>
      </w:r>
    </w:p>
    <w:p w14:paraId="3BF14DBA" w14:textId="77777777" w:rsidR="00A6517B" w:rsidRDefault="00A6517B" w:rsidP="00A6517B">
      <w:pPr>
        <w:jc w:val="both"/>
        <w:rPr>
          <w:b/>
          <w:lang w:val="fr-FR"/>
        </w:rPr>
      </w:pPr>
    </w:p>
    <w:p w14:paraId="333FA91F" w14:textId="77777777" w:rsidR="00A6517B" w:rsidRDefault="00A6517B" w:rsidP="00A6517B">
      <w:pPr>
        <w:jc w:val="both"/>
        <w:rPr>
          <w:b/>
          <w:lang w:val="fr-FR"/>
        </w:rPr>
      </w:pPr>
    </w:p>
    <w:p w14:paraId="2C47C7DB" w14:textId="77777777" w:rsidR="00A6517B" w:rsidRDefault="00A6517B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Agenda de l’opération :</w:t>
      </w:r>
    </w:p>
    <w:p w14:paraId="58CADBDF" w14:textId="1CDC03DE" w:rsidR="00A6517B" w:rsidRPr="00A0061C" w:rsidRDefault="00A0061C" w:rsidP="00A6517B">
      <w:pPr>
        <w:pStyle w:val="Paragraphedeliste"/>
        <w:jc w:val="both"/>
        <w:rPr>
          <w:b/>
          <w:i/>
          <w:iCs/>
          <w:lang w:val="fr-FR"/>
        </w:rPr>
      </w:pPr>
      <w:r w:rsidRPr="00A0061C">
        <w:rPr>
          <w:b/>
          <w:i/>
          <w:iCs/>
          <w:lang w:val="fr-FR"/>
        </w:rPr>
        <w:t>Détaillez les activités prévues en concertation avec le porteur d’expertise</w:t>
      </w:r>
    </w:p>
    <w:p w14:paraId="462C6F53" w14:textId="77777777" w:rsidR="00A0061C" w:rsidRDefault="00A0061C" w:rsidP="00A6517B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894"/>
        <w:gridCol w:w="1910"/>
        <w:gridCol w:w="3538"/>
      </w:tblGrid>
      <w:tr w:rsidR="00A0061C" w14:paraId="591F67DF" w14:textId="77777777" w:rsidTr="00A0061C">
        <w:tc>
          <w:tcPr>
            <w:tcW w:w="2894" w:type="dxa"/>
            <w:shd w:val="clear" w:color="auto" w:fill="5B9BD5" w:themeFill="accent1"/>
          </w:tcPr>
          <w:p w14:paraId="3B664A8A" w14:textId="243298DA" w:rsidR="00A0061C" w:rsidRPr="00A0061C" w:rsidRDefault="00A0061C" w:rsidP="00A0061C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DATE</w:t>
            </w:r>
          </w:p>
        </w:tc>
        <w:tc>
          <w:tcPr>
            <w:tcW w:w="1910" w:type="dxa"/>
            <w:shd w:val="clear" w:color="auto" w:fill="5B9BD5" w:themeFill="accent1"/>
          </w:tcPr>
          <w:p w14:paraId="5E465DFB" w14:textId="48DC7BFC" w:rsidR="00A0061C" w:rsidRPr="00A0061C" w:rsidRDefault="00A0061C" w:rsidP="00A0061C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LIEU</w:t>
            </w:r>
          </w:p>
        </w:tc>
        <w:tc>
          <w:tcPr>
            <w:tcW w:w="3538" w:type="dxa"/>
            <w:shd w:val="clear" w:color="auto" w:fill="5B9BD5" w:themeFill="accent1"/>
          </w:tcPr>
          <w:p w14:paraId="4C905BD2" w14:textId="3BAE5895" w:rsidR="00A0061C" w:rsidRPr="00A0061C" w:rsidRDefault="00A0061C" w:rsidP="00A0061C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A0061C">
              <w:rPr>
                <w:b/>
                <w:bCs/>
                <w:lang w:val="fr-FR"/>
              </w:rPr>
              <w:t>OBJET</w:t>
            </w:r>
            <w:r>
              <w:rPr>
                <w:b/>
                <w:bCs/>
                <w:lang w:val="fr-FR"/>
              </w:rPr>
              <w:t>/PERSONNES RENCONTRE</w:t>
            </w:r>
            <w:r w:rsidR="006E2BCA">
              <w:rPr>
                <w:b/>
                <w:bCs/>
                <w:lang w:val="fr-FR"/>
              </w:rPr>
              <w:t>E</w:t>
            </w:r>
            <w:r>
              <w:rPr>
                <w:b/>
                <w:bCs/>
                <w:lang w:val="fr-FR"/>
              </w:rPr>
              <w:t>S</w:t>
            </w:r>
          </w:p>
        </w:tc>
      </w:tr>
      <w:tr w:rsidR="00A0061C" w14:paraId="71766F29" w14:textId="77777777" w:rsidTr="00A0061C">
        <w:tc>
          <w:tcPr>
            <w:tcW w:w="2894" w:type="dxa"/>
          </w:tcPr>
          <w:p w14:paraId="54A94FDC" w14:textId="2C6C8585" w:rsidR="00A0061C" w:rsidRDefault="00A0061C" w:rsidP="006E2BCA">
            <w:pPr>
              <w:spacing w:after="0" w:line="240" w:lineRule="auto"/>
              <w:rPr>
                <w:lang w:val="fr-FR"/>
              </w:rPr>
            </w:pPr>
            <w:r w:rsidRPr="00A0061C">
              <w:rPr>
                <w:lang w:val="fr-FR"/>
              </w:rPr>
              <w:t>De départ du site d’origine :</w:t>
            </w:r>
          </w:p>
          <w:p w14:paraId="5A4B0287" w14:textId="77777777" w:rsidR="006E2BCA" w:rsidRPr="00A0061C" w:rsidRDefault="006E2BCA" w:rsidP="006E2BCA">
            <w:pPr>
              <w:spacing w:after="0" w:line="240" w:lineRule="auto"/>
              <w:rPr>
                <w:lang w:val="fr-FR"/>
              </w:rPr>
            </w:pPr>
          </w:p>
          <w:p w14:paraId="4DF93DAD" w14:textId="77777777" w:rsidR="00A0061C" w:rsidRDefault="00A0061C" w:rsidP="006E2BCA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1910" w:type="dxa"/>
          </w:tcPr>
          <w:p w14:paraId="6DC0021E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7A1E24CB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5443D086" w14:textId="77777777" w:rsidTr="00A0061C">
        <w:tc>
          <w:tcPr>
            <w:tcW w:w="2894" w:type="dxa"/>
          </w:tcPr>
          <w:p w14:paraId="78BE995F" w14:textId="77777777" w:rsidR="00A0061C" w:rsidRPr="006E2BCA" w:rsidRDefault="00A0061C" w:rsidP="006E2BCA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d’arrivée sur site :</w:t>
            </w:r>
          </w:p>
          <w:p w14:paraId="67937BFE" w14:textId="77777777" w:rsidR="00A0061C" w:rsidRDefault="00A0061C" w:rsidP="006E2BCA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1910" w:type="dxa"/>
          </w:tcPr>
          <w:p w14:paraId="2008A21B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063FAFB1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22DC9E9D" w14:textId="77777777" w:rsidTr="00A0061C">
        <w:tc>
          <w:tcPr>
            <w:tcW w:w="2894" w:type="dxa"/>
          </w:tcPr>
          <w:p w14:paraId="6160D7D1" w14:textId="77777777" w:rsidR="00A0061C" w:rsidRPr="006E2BCA" w:rsidRDefault="00A0061C" w:rsidP="006E2BCA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1 :</w:t>
            </w:r>
          </w:p>
          <w:p w14:paraId="48A37980" w14:textId="77777777" w:rsidR="00A0061C" w:rsidRDefault="00A0061C" w:rsidP="006E2BCA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1910" w:type="dxa"/>
          </w:tcPr>
          <w:p w14:paraId="4278EEA7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34685DA0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2DCA579F" w14:textId="77777777" w:rsidTr="00A0061C">
        <w:tc>
          <w:tcPr>
            <w:tcW w:w="2894" w:type="dxa"/>
          </w:tcPr>
          <w:p w14:paraId="28E0C13F" w14:textId="77777777" w:rsidR="00A0061C" w:rsidRPr="006E2BCA" w:rsidRDefault="00A0061C" w:rsidP="006E2BCA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2 :</w:t>
            </w:r>
          </w:p>
          <w:p w14:paraId="04BDBE90" w14:textId="77777777" w:rsidR="00A0061C" w:rsidRDefault="00A0061C" w:rsidP="006E2BCA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1910" w:type="dxa"/>
          </w:tcPr>
          <w:p w14:paraId="7E443F66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1B4128E3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1F56520F" w14:textId="77777777" w:rsidTr="00A0061C">
        <w:tc>
          <w:tcPr>
            <w:tcW w:w="2894" w:type="dxa"/>
          </w:tcPr>
          <w:p w14:paraId="2FFFF2C0" w14:textId="77777777" w:rsidR="00A0061C" w:rsidRPr="006E2BCA" w:rsidRDefault="00A0061C" w:rsidP="006E2BCA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Jour 3 :</w:t>
            </w:r>
          </w:p>
          <w:p w14:paraId="4690295B" w14:textId="77777777" w:rsidR="00A0061C" w:rsidRDefault="00A0061C" w:rsidP="006E2BCA">
            <w:pPr>
              <w:pStyle w:val="Paragraphedeliste"/>
              <w:spacing w:after="0" w:line="240" w:lineRule="auto"/>
              <w:rPr>
                <w:lang w:val="fr-FR"/>
              </w:rPr>
            </w:pPr>
          </w:p>
        </w:tc>
        <w:tc>
          <w:tcPr>
            <w:tcW w:w="1910" w:type="dxa"/>
          </w:tcPr>
          <w:p w14:paraId="238F638C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4EEAC361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5CA4FB1A" w14:textId="77777777" w:rsidTr="00A0061C">
        <w:tc>
          <w:tcPr>
            <w:tcW w:w="2894" w:type="dxa"/>
          </w:tcPr>
          <w:p w14:paraId="25976299" w14:textId="77777777" w:rsidR="00A0061C" w:rsidRDefault="00A0061C" w:rsidP="006E2BCA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  <w:r>
              <w:rPr>
                <w:lang w:val="fr-FR"/>
              </w:rPr>
              <w:t>Jour X :</w:t>
            </w:r>
          </w:p>
          <w:p w14:paraId="4D96B98D" w14:textId="0AACE344" w:rsidR="006E2BCA" w:rsidRDefault="006E2BCA" w:rsidP="006E2BCA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1910" w:type="dxa"/>
          </w:tcPr>
          <w:p w14:paraId="2A594797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3E1C3EE0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A0061C" w14:paraId="75596A4E" w14:textId="77777777" w:rsidTr="00A0061C">
        <w:tc>
          <w:tcPr>
            <w:tcW w:w="2894" w:type="dxa"/>
          </w:tcPr>
          <w:p w14:paraId="5B8AE0C5" w14:textId="77777777" w:rsidR="00A0061C" w:rsidRPr="006E2BCA" w:rsidRDefault="00A0061C" w:rsidP="006E2BCA">
            <w:pPr>
              <w:spacing w:after="0" w:line="240" w:lineRule="auto"/>
              <w:rPr>
                <w:lang w:val="fr-FR"/>
              </w:rPr>
            </w:pPr>
            <w:r w:rsidRPr="006E2BCA">
              <w:rPr>
                <w:lang w:val="fr-FR"/>
              </w:rPr>
              <w:t>Date de retour sur le pays/ville d’origine :</w:t>
            </w:r>
          </w:p>
          <w:p w14:paraId="40420B95" w14:textId="77777777" w:rsidR="00A0061C" w:rsidRDefault="00A0061C" w:rsidP="006E2BCA">
            <w:pPr>
              <w:pStyle w:val="Paragraphedeliste"/>
              <w:spacing w:after="0" w:line="240" w:lineRule="auto"/>
              <w:ind w:left="0"/>
              <w:rPr>
                <w:lang w:val="fr-FR"/>
              </w:rPr>
            </w:pPr>
          </w:p>
        </w:tc>
        <w:tc>
          <w:tcPr>
            <w:tcW w:w="1910" w:type="dxa"/>
          </w:tcPr>
          <w:p w14:paraId="40C325A0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3538" w:type="dxa"/>
          </w:tcPr>
          <w:p w14:paraId="19874471" w14:textId="77777777" w:rsidR="00A0061C" w:rsidRDefault="00A0061C" w:rsidP="00A6517B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65206A25" w14:textId="77777777" w:rsidR="00A6517B" w:rsidRDefault="00A6517B" w:rsidP="00A6517B">
      <w:pPr>
        <w:pStyle w:val="Paragraphedeliste"/>
        <w:spacing w:after="0" w:line="240" w:lineRule="auto"/>
        <w:jc w:val="both"/>
        <w:rPr>
          <w:lang w:val="fr-FR"/>
        </w:rPr>
      </w:pPr>
    </w:p>
    <w:p w14:paraId="2794E975" w14:textId="69C324C8" w:rsidR="00A6517B" w:rsidRDefault="00A6517B" w:rsidP="00A6517B">
      <w:pPr>
        <w:pStyle w:val="Paragraphedeliste"/>
        <w:jc w:val="both"/>
        <w:rPr>
          <w:lang w:val="fr-FR"/>
        </w:rPr>
      </w:pPr>
    </w:p>
    <w:p w14:paraId="7E66FCE5" w14:textId="5000E124" w:rsidR="00A0061C" w:rsidRDefault="00A0061C" w:rsidP="00A6517B">
      <w:pPr>
        <w:pStyle w:val="Paragraphedeliste"/>
        <w:jc w:val="both"/>
        <w:rPr>
          <w:lang w:val="fr-FR"/>
        </w:rPr>
      </w:pPr>
    </w:p>
    <w:p w14:paraId="4CC9F6F9" w14:textId="7B148093" w:rsidR="00A0061C" w:rsidRDefault="00A0061C" w:rsidP="00A6517B">
      <w:pPr>
        <w:pStyle w:val="Paragraphedeliste"/>
        <w:jc w:val="both"/>
        <w:rPr>
          <w:lang w:val="fr-FR"/>
        </w:rPr>
      </w:pPr>
    </w:p>
    <w:p w14:paraId="5C958A9A" w14:textId="6FF311E1" w:rsidR="00A0061C" w:rsidRDefault="00A0061C" w:rsidP="00A6517B">
      <w:pPr>
        <w:pStyle w:val="Paragraphedeliste"/>
        <w:jc w:val="both"/>
        <w:rPr>
          <w:lang w:val="fr-FR"/>
        </w:rPr>
      </w:pPr>
    </w:p>
    <w:p w14:paraId="5B01E012" w14:textId="71FDEBC7" w:rsidR="00A0061C" w:rsidRDefault="00A0061C" w:rsidP="00A6517B">
      <w:pPr>
        <w:pStyle w:val="Paragraphedeliste"/>
        <w:jc w:val="both"/>
        <w:rPr>
          <w:lang w:val="fr-FR"/>
        </w:rPr>
      </w:pPr>
    </w:p>
    <w:p w14:paraId="354B17F2" w14:textId="77777777" w:rsidR="00A0061C" w:rsidRDefault="00A0061C" w:rsidP="00A6517B">
      <w:pPr>
        <w:pStyle w:val="Paragraphedeliste"/>
        <w:jc w:val="both"/>
        <w:rPr>
          <w:lang w:val="fr-FR"/>
        </w:rPr>
      </w:pPr>
    </w:p>
    <w:p w14:paraId="6D5B8FF5" w14:textId="3E1FACE5" w:rsidR="00A0061C" w:rsidRDefault="00A0061C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>
        <w:rPr>
          <w:b/>
          <w:lang w:val="fr-FR"/>
        </w:rPr>
        <w:t>Personnes bénéficiaires du financement du voyage :</w:t>
      </w:r>
    </w:p>
    <w:p w14:paraId="6038A2D5" w14:textId="0D1C1373" w:rsidR="00A0061C" w:rsidRDefault="00A0061C" w:rsidP="00A0061C">
      <w:pPr>
        <w:jc w:val="both"/>
        <w:rPr>
          <w:b/>
          <w:lang w:val="fr-FR"/>
        </w:rPr>
      </w:pPr>
      <w:r>
        <w:rPr>
          <w:b/>
          <w:lang w:val="fr-FR"/>
        </w:rPr>
        <w:t xml:space="preserve">Nombre </w:t>
      </w:r>
      <w:r w:rsidR="00050D8A">
        <w:rPr>
          <w:b/>
          <w:lang w:val="fr-FR"/>
        </w:rPr>
        <w:t xml:space="preserve">total </w:t>
      </w:r>
      <w:r>
        <w:rPr>
          <w:b/>
          <w:lang w:val="fr-FR"/>
        </w:rPr>
        <w:t>de personnes à voyager :</w:t>
      </w:r>
      <w:r w:rsidR="00CF6475">
        <w:rPr>
          <w:b/>
          <w:lang w:val="fr-FR"/>
        </w:rPr>
        <w:t>…………</w:t>
      </w:r>
    </w:p>
    <w:p w14:paraId="66CAF792" w14:textId="77777777" w:rsidR="006E2BCA" w:rsidRDefault="006E2BCA" w:rsidP="00A0061C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3538"/>
      </w:tblGrid>
      <w:tr w:rsidR="00A0061C" w14:paraId="495C70EC" w14:textId="77777777" w:rsidTr="00050D8A">
        <w:trPr>
          <w:trHeight w:val="539"/>
        </w:trPr>
        <w:tc>
          <w:tcPr>
            <w:tcW w:w="2689" w:type="dxa"/>
            <w:shd w:val="clear" w:color="auto" w:fill="5B9BD5" w:themeFill="accent1"/>
          </w:tcPr>
          <w:p w14:paraId="35AEED0E" w14:textId="2E983D1E" w:rsidR="00A0061C" w:rsidRPr="00A0061C" w:rsidRDefault="00A0061C" w:rsidP="00A0061C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NOM</w:t>
            </w:r>
          </w:p>
        </w:tc>
        <w:tc>
          <w:tcPr>
            <w:tcW w:w="2835" w:type="dxa"/>
            <w:shd w:val="clear" w:color="auto" w:fill="5B9BD5" w:themeFill="accent1"/>
          </w:tcPr>
          <w:p w14:paraId="12C90A94" w14:textId="0D2A8EBD" w:rsidR="00A0061C" w:rsidRPr="00A0061C" w:rsidRDefault="00A0061C" w:rsidP="00A0061C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>FONCTION</w:t>
            </w:r>
          </w:p>
        </w:tc>
        <w:tc>
          <w:tcPr>
            <w:tcW w:w="3538" w:type="dxa"/>
            <w:shd w:val="clear" w:color="auto" w:fill="5B9BD5" w:themeFill="accent1"/>
          </w:tcPr>
          <w:p w14:paraId="45A79719" w14:textId="346F9848" w:rsidR="00A0061C" w:rsidRPr="00A0061C" w:rsidRDefault="00A0061C" w:rsidP="00A0061C">
            <w:pPr>
              <w:jc w:val="center"/>
              <w:rPr>
                <w:b/>
                <w:sz w:val="18"/>
                <w:szCs w:val="18"/>
                <w:lang w:val="fr-FR"/>
              </w:rPr>
            </w:pPr>
            <w:r w:rsidRPr="00A0061C">
              <w:rPr>
                <w:b/>
                <w:sz w:val="18"/>
                <w:szCs w:val="18"/>
                <w:lang w:val="fr-FR"/>
              </w:rPr>
              <w:t xml:space="preserve">JUSTIFICATION </w:t>
            </w:r>
            <w:r w:rsidR="006E2BCA">
              <w:rPr>
                <w:b/>
                <w:sz w:val="18"/>
                <w:szCs w:val="18"/>
                <w:lang w:val="fr-FR"/>
              </w:rPr>
              <w:t>DE LA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PART</w:t>
            </w:r>
            <w:r w:rsidR="006E2BCA">
              <w:rPr>
                <w:b/>
                <w:sz w:val="18"/>
                <w:szCs w:val="18"/>
                <w:lang w:val="fr-FR"/>
              </w:rPr>
              <w:t>ICIPATION</w:t>
            </w:r>
            <w:r w:rsidRPr="00A0061C">
              <w:rPr>
                <w:b/>
                <w:sz w:val="18"/>
                <w:szCs w:val="18"/>
                <w:lang w:val="fr-FR"/>
              </w:rPr>
              <w:t xml:space="preserve"> AU VOYAGE</w:t>
            </w:r>
          </w:p>
        </w:tc>
      </w:tr>
      <w:tr w:rsidR="00A0061C" w14:paraId="41D41F7B" w14:textId="77777777" w:rsidTr="00A0061C">
        <w:tc>
          <w:tcPr>
            <w:tcW w:w="2689" w:type="dxa"/>
          </w:tcPr>
          <w:p w14:paraId="7A64FB93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0F14418C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3538" w:type="dxa"/>
          </w:tcPr>
          <w:p w14:paraId="1723572D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</w:tr>
      <w:tr w:rsidR="00A0061C" w14:paraId="6DED3DD5" w14:textId="77777777" w:rsidTr="00A0061C">
        <w:tc>
          <w:tcPr>
            <w:tcW w:w="2689" w:type="dxa"/>
          </w:tcPr>
          <w:p w14:paraId="01C88C20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05B46452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3538" w:type="dxa"/>
          </w:tcPr>
          <w:p w14:paraId="74795636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</w:tr>
      <w:tr w:rsidR="00A0061C" w14:paraId="0653A82A" w14:textId="77777777" w:rsidTr="00A0061C">
        <w:tc>
          <w:tcPr>
            <w:tcW w:w="2689" w:type="dxa"/>
          </w:tcPr>
          <w:p w14:paraId="4169F869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196B9A81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3538" w:type="dxa"/>
          </w:tcPr>
          <w:p w14:paraId="50130FD8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</w:tr>
      <w:tr w:rsidR="00A0061C" w14:paraId="578C9DB2" w14:textId="77777777" w:rsidTr="00A0061C">
        <w:tc>
          <w:tcPr>
            <w:tcW w:w="2689" w:type="dxa"/>
          </w:tcPr>
          <w:p w14:paraId="52670CCD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5663017E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  <w:tc>
          <w:tcPr>
            <w:tcW w:w="3538" w:type="dxa"/>
          </w:tcPr>
          <w:p w14:paraId="2F3D23A1" w14:textId="77777777" w:rsidR="00A0061C" w:rsidRDefault="00A0061C" w:rsidP="00A0061C">
            <w:pPr>
              <w:jc w:val="both"/>
              <w:rPr>
                <w:b/>
                <w:lang w:val="fr-FR"/>
              </w:rPr>
            </w:pPr>
          </w:p>
        </w:tc>
      </w:tr>
    </w:tbl>
    <w:p w14:paraId="7C1240C2" w14:textId="634B48C9" w:rsidR="00A0061C" w:rsidRDefault="00A0061C" w:rsidP="00A0061C">
      <w:pPr>
        <w:jc w:val="both"/>
        <w:rPr>
          <w:b/>
          <w:lang w:val="fr-FR"/>
        </w:rPr>
      </w:pPr>
    </w:p>
    <w:p w14:paraId="5A344007" w14:textId="77777777" w:rsidR="00A0061C" w:rsidRPr="00A0061C" w:rsidRDefault="00A0061C" w:rsidP="00A0061C">
      <w:pPr>
        <w:jc w:val="both"/>
        <w:rPr>
          <w:b/>
          <w:lang w:val="fr-FR"/>
        </w:rPr>
      </w:pPr>
    </w:p>
    <w:p w14:paraId="16CCE315" w14:textId="0DD8EB9B" w:rsidR="00A6517B" w:rsidRDefault="00A6517B" w:rsidP="00A6517B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6E2BCA">
        <w:rPr>
          <w:b/>
          <w:lang w:val="fr-FR"/>
        </w:rPr>
        <w:t xml:space="preserve">estimatif </w:t>
      </w:r>
      <w:r w:rsidRPr="007712C4">
        <w:rPr>
          <w:b/>
          <w:lang w:val="fr-FR"/>
        </w:rPr>
        <w:t>de l’opération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09"/>
        <w:gridCol w:w="716"/>
        <w:gridCol w:w="1150"/>
        <w:gridCol w:w="1164"/>
        <w:gridCol w:w="783"/>
        <w:gridCol w:w="1040"/>
      </w:tblGrid>
      <w:tr w:rsidR="00143826" w:rsidRPr="0056202E" w14:paraId="64E869DE" w14:textId="77777777" w:rsidTr="00E17D74">
        <w:trPr>
          <w:trHeight w:val="255"/>
          <w:tblHeader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23BD34A" w14:textId="15E38D9B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</w:t>
            </w:r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étail</w:t>
            </w:r>
            <w:proofErr w:type="spellEnd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des </w:t>
            </w:r>
            <w:proofErr w:type="spellStart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épenses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à prendre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charge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25A92F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Unité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D827BF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# </w:t>
            </w: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d’unités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6E79A2A6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</w:t>
            </w:r>
            <w:proofErr w:type="spellEnd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unitaire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</w:tcPr>
          <w:p w14:paraId="4B61B975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Coûts</w:t>
            </w:r>
            <w:proofErr w:type="spellEnd"/>
          </w:p>
          <w:p w14:paraId="7F14A0C8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</w:tcPr>
          <w:p w14:paraId="55690C58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proofErr w:type="spellStart"/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Coûts</w:t>
            </w:r>
            <w:proofErr w:type="spellEnd"/>
          </w:p>
          <w:p w14:paraId="3A0B7731" w14:textId="77777777" w:rsidR="006E2BCA" w:rsidRPr="0056202E" w:rsidRDefault="006E2BCA" w:rsidP="00E17D74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(Euro)</w:t>
            </w:r>
          </w:p>
        </w:tc>
      </w:tr>
      <w:tr w:rsidR="00143826" w:rsidRPr="0056202E" w14:paraId="41AEC09E" w14:textId="77777777" w:rsidTr="00E17D74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2411A0F" w14:textId="77777777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26918A64" w14:textId="57F8E619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. Voyages</w:t>
            </w:r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déplacements</w:t>
            </w:r>
            <w:proofErr w:type="spellEnd"/>
            <w:r w:rsidR="0014382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76E91B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D9954A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41019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E7B3AF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E51DA4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0DDE6A66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8205566" w14:textId="77777777" w:rsidR="006E2BCA" w:rsidRPr="0056202E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2.1 Voyages </w:t>
            </w:r>
            <w:proofErr w:type="spellStart"/>
            <w:r w:rsidRPr="0056202E">
              <w:rPr>
                <w:rFonts w:ascii="Arial" w:eastAsia="Times New Roman" w:hAnsi="Arial" w:cs="Arial"/>
                <w:sz w:val="20"/>
                <w:szCs w:val="20"/>
              </w:rPr>
              <w:t>internationaux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790864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43B21B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147E1E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37033D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8419CB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E2BCA" w:rsidRPr="0056202E" w14:paraId="26F521E1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423DB59" w14:textId="75601F5D" w:rsidR="006E2BCA" w:rsidRPr="006E2BCA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6E2BC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Détail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des vols)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A29F07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BBA422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94AF53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16F079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142C52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4A0D6C7C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8A482E1" w14:textId="24962155" w:rsidR="006E2BCA" w:rsidRPr="0056202E" w:rsidRDefault="006E2BCA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>2.2 Transport local</w:t>
            </w:r>
            <w:r w:rsidR="00143826">
              <w:rPr>
                <w:rFonts w:ascii="Arial" w:eastAsia="Times New Roman" w:hAnsi="Arial" w:cs="Arial"/>
                <w:sz w:val="20"/>
                <w:szCs w:val="20"/>
              </w:rPr>
              <w:t xml:space="preserve"> (vols inter </w:t>
            </w:r>
            <w:proofErr w:type="spellStart"/>
            <w:r w:rsidR="00143826">
              <w:rPr>
                <w:rFonts w:ascii="Arial" w:eastAsia="Times New Roman" w:hAnsi="Arial" w:cs="Arial"/>
                <w:sz w:val="20"/>
                <w:szCs w:val="20"/>
              </w:rPr>
              <w:t>îles</w:t>
            </w:r>
            <w:proofErr w:type="spellEnd"/>
            <w:r w:rsidR="00143826">
              <w:rPr>
                <w:rFonts w:ascii="Arial" w:eastAsia="Times New Roman" w:hAnsi="Arial" w:cs="Arial"/>
                <w:sz w:val="20"/>
                <w:szCs w:val="20"/>
              </w:rPr>
              <w:t>, location bateau/voiture, carburant, taxi…)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3DB194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D24B50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A02005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F91F21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A2C217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6F604437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0BEBFA0" w14:textId="455003D0" w:rsidR="00143826" w:rsidRPr="0056202E" w:rsidRDefault="00143826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…..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CA3C22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71CA7B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719A44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37E46A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29BD0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58447E8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4F58148" w14:textId="7F363C8A" w:rsidR="00143826" w:rsidRPr="0056202E" w:rsidRDefault="00143826" w:rsidP="00E17D74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6D5D54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A245DD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5F3449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6597E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8077E4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CD9EA34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007B41B" w14:textId="2E899239" w:rsidR="006E2BCA" w:rsidRPr="0056202E" w:rsidRDefault="006E2BCA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Sous-total Voyages</w:t>
            </w:r>
            <w:r w:rsid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95283B" w14:textId="77777777" w:rsidR="006E2BCA" w:rsidRPr="0056202E" w:rsidRDefault="006E2BCA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3530A8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98809C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8AC9F3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E722A9E" w14:textId="77777777" w:rsidR="006E2BCA" w:rsidRPr="0056202E" w:rsidRDefault="006E2BCA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01B8EE20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366869" w14:textId="77777777" w:rsidR="00143826" w:rsidRPr="0056202E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03A18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D17C2A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95421C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15E066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4E73AF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E367569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F165B90" w14:textId="41F87734" w:rsidR="00143826" w:rsidRPr="0056202E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Indemnités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journalières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: </w:t>
            </w:r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une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ligne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par pays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visité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C390EF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9BF0B3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6DCEA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9CDAE5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8645F3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EDEAB80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08A03F95" w14:textId="4210714C" w:rsidR="00143826" w:rsidRDefault="00143826" w:rsidP="00E17D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B3F76C" w14:textId="77777777" w:rsidR="00143826" w:rsidRPr="0056202E" w:rsidRDefault="00143826" w:rsidP="00E17D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2797DE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F9EAE1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B47B4D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EB1058" w14:textId="77777777" w:rsidR="00143826" w:rsidRPr="0056202E" w:rsidRDefault="00143826" w:rsidP="00E17D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5CE2D64E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657DF3B3" w14:textId="1AA35696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Sous-total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indemnités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journalières</w:t>
            </w:r>
            <w:proofErr w:type="spellEnd"/>
          </w:p>
          <w:p w14:paraId="0C41D35A" w14:textId="77777777" w:rsidR="00143826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55EAA7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7E307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6D85F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BA444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D9496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752D0A1E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DE4DBD7" w14:textId="77777777" w:rsidR="00143826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D27B7A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D7F63F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0EC3B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768AC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B6216C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</w:p>
        </w:tc>
      </w:tr>
      <w:tr w:rsidR="00143826" w:rsidRPr="0056202E" w14:paraId="3744A835" w14:textId="77777777" w:rsidTr="00E17D74">
        <w:trPr>
          <w:trHeight w:val="28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EFAC201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14:paraId="04F1769C" w14:textId="358E0244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Achat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de petit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équipement</w:t>
            </w:r>
            <w:proofErr w:type="spellEnd"/>
            <w:r w:rsidR="00C11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5FF4C5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3E08F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EA34E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FB9D7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D3D2A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6D8B6F12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FF5CFCB" w14:textId="0A53986D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3.1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Petit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consommable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319714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7DCF8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8F523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228ED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F8EC3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505D7A1D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930E500" w14:textId="4C94B351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sz w:val="20"/>
                <w:szCs w:val="20"/>
              </w:rPr>
              <w:t xml:space="preserve">3.2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Autres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préciser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CDF45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24529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80B37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726CF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BCB4687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E6273B8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2D2298E8" w14:textId="77B976F8" w:rsidR="00143826" w:rsidRPr="0056202E" w:rsidRDefault="00143826" w:rsidP="00143826">
            <w:pPr>
              <w:spacing w:after="0" w:line="240" w:lineRule="auto"/>
              <w:ind w:left="30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……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0C51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A6B24A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12A90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EB845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405DFC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3826" w:rsidRPr="0056202E" w14:paraId="75BDFC3F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5E68C1F8" w14:textId="1101CC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56202E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Sous-total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achat</w:t>
            </w:r>
            <w:proofErr w:type="spellEnd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 xml:space="preserve"> de petit </w:t>
            </w:r>
            <w:proofErr w:type="spellStart"/>
            <w:r w:rsidRPr="00143826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équipement</w:t>
            </w:r>
            <w:proofErr w:type="spellEnd"/>
          </w:p>
          <w:p w14:paraId="73E636A9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CBDCF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E9CFD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D67311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0953D4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EE1C136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5DF5A6F2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4C803A47" w14:textId="77777777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E48952D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8FC1F3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1088FB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63C8D9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1CE122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143826" w:rsidRPr="0056202E" w14:paraId="4E8F8FB6" w14:textId="77777777" w:rsidTr="00E17D74">
        <w:trPr>
          <w:trHeight w:val="255"/>
          <w:jc w:val="center"/>
        </w:trPr>
        <w:tc>
          <w:tcPr>
            <w:tcW w:w="0" w:type="auto"/>
            <w:shd w:val="clear" w:color="auto" w:fill="auto"/>
            <w:vAlign w:val="bottom"/>
          </w:tcPr>
          <w:p w14:paraId="10EB5DE3" w14:textId="6DFC124B" w:rsidR="00143826" w:rsidRPr="0056202E" w:rsidRDefault="00143826" w:rsidP="001438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TOTAL GENERAL: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7D8C7B" w14:textId="77777777" w:rsidR="00143826" w:rsidRPr="0056202E" w:rsidRDefault="00143826" w:rsidP="001438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831B4E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B6A42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E84788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0D1946" w14:textId="77777777" w:rsidR="00143826" w:rsidRPr="0056202E" w:rsidRDefault="00143826" w:rsidP="0014382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5B0624C7" w14:textId="0922E2EB" w:rsidR="006A2201" w:rsidRPr="00CF6475" w:rsidRDefault="00C11246" w:rsidP="00CF6475">
      <w:pPr>
        <w:pStyle w:val="Paragraphedeliste"/>
        <w:ind w:left="1080"/>
        <w:jc w:val="both"/>
        <w:rPr>
          <w:b/>
          <w:lang w:val="fr-FR"/>
        </w:rPr>
      </w:pPr>
      <w:r>
        <w:rPr>
          <w:b/>
          <w:lang w:val="fr-FR"/>
        </w:rPr>
        <w:t>*la nécessité de cet équipement pour cette opération d’échange d’expertise devra être justifiée</w:t>
      </w:r>
    </w:p>
    <w:sectPr w:rsidR="006A2201" w:rsidRPr="00CF6475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617D4" w14:textId="77777777" w:rsidR="003C544E" w:rsidRDefault="003C544E" w:rsidP="00A6517B">
      <w:pPr>
        <w:spacing w:after="0" w:line="240" w:lineRule="auto"/>
      </w:pPr>
      <w:r>
        <w:separator/>
      </w:r>
    </w:p>
  </w:endnote>
  <w:endnote w:type="continuationSeparator" w:id="0">
    <w:p w14:paraId="2269AA82" w14:textId="77777777" w:rsidR="003C544E" w:rsidRDefault="003C544E" w:rsidP="00A6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9762323"/>
      <w:docPartObj>
        <w:docPartGallery w:val="Page Numbers (Bottom of Page)"/>
        <w:docPartUnique/>
      </w:docPartObj>
    </w:sdtPr>
    <w:sdtContent>
      <w:p w14:paraId="241BB1D1" w14:textId="7FE56A8D" w:rsidR="00CF6475" w:rsidRDefault="00CF647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1D4967B1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21705" w14:textId="77777777" w:rsidR="003C544E" w:rsidRDefault="003C544E" w:rsidP="00A6517B">
      <w:pPr>
        <w:spacing w:after="0" w:line="240" w:lineRule="auto"/>
      </w:pPr>
      <w:r>
        <w:separator/>
      </w:r>
    </w:p>
  </w:footnote>
  <w:footnote w:type="continuationSeparator" w:id="0">
    <w:p w14:paraId="44595E7E" w14:textId="77777777" w:rsidR="003C544E" w:rsidRDefault="003C544E" w:rsidP="00A65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"/>
  </w:num>
  <w:num w:numId="2" w16cid:durableId="1711493507">
    <w:abstractNumId w:val="2"/>
  </w:num>
  <w:num w:numId="3" w16cid:durableId="278686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50D8A"/>
    <w:rsid w:val="00143826"/>
    <w:rsid w:val="001F1E98"/>
    <w:rsid w:val="003C544E"/>
    <w:rsid w:val="004108AB"/>
    <w:rsid w:val="00473BC7"/>
    <w:rsid w:val="00574A65"/>
    <w:rsid w:val="006A2201"/>
    <w:rsid w:val="006E2BCA"/>
    <w:rsid w:val="00876E33"/>
    <w:rsid w:val="008D2761"/>
    <w:rsid w:val="00A0061C"/>
    <w:rsid w:val="00A6517B"/>
    <w:rsid w:val="00C11246"/>
    <w:rsid w:val="00CF6475"/>
    <w:rsid w:val="00FE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Adèle DE TOMA</cp:lastModifiedBy>
  <cp:revision>8</cp:revision>
  <dcterms:created xsi:type="dcterms:W3CDTF">2015-09-30T11:18:00Z</dcterms:created>
  <dcterms:modified xsi:type="dcterms:W3CDTF">2022-10-25T11:12:00Z</dcterms:modified>
</cp:coreProperties>
</file>