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D219" w14:textId="5671D61C" w:rsidR="002C070D" w:rsidRDefault="00BF59B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7C3BAD" wp14:editId="4364890F">
                <wp:simplePos x="0" y="0"/>
                <wp:positionH relativeFrom="margin">
                  <wp:posOffset>-38100</wp:posOffset>
                </wp:positionH>
                <wp:positionV relativeFrom="paragraph">
                  <wp:posOffset>-227052</wp:posOffset>
                </wp:positionV>
                <wp:extent cx="3057525" cy="688340"/>
                <wp:effectExtent l="0" t="0" r="317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688340"/>
                          <a:chOff x="0" y="0"/>
                          <a:chExt cx="3187700" cy="67881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325" y="171450"/>
                            <a:ext cx="13493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11F2C" id="Groupe 6" o:spid="_x0000_s1026" style="position:absolute;margin-left:-3pt;margin-top:-17.9pt;width:240.75pt;height:54.2pt;z-index:251661312;mso-position-horizontal-relative:margin;mso-width-relative:margin;mso-height-relative:margin" coordsize="31877,678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IIPqLWiNAAAojQAABUAAABkcnMvbWVkaWEvaW1hZ2UyLmpwZWf/2P/g&#13;&#10;ABBKRklGAAEBAQDcANwAAP/bAEMAAgEBAQEBAgEBAQICAgICBAMCAgICBQQEAwQGBQYGBgUGBgYH&#13;&#10;CQgGBwkHBgYICwgJCgoKCgoGCAsMCwoMCQoKCv/bAEMBAgICAgICBQMDBQoHBgcKCgoKCgoKCgoK&#13;&#10;CgoKCgoKCgoKCgoKCgoKCgoKCgoKCgoKCgoKCgoKCgoKCgoKCgoKCv/AABEIAKUBb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BUARs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Une image contenant texte&#10;&#10;Description générée automatiquement" style="position:absolute;left:18383;top:1714;width:13494;height:4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">
                  <v:imagedata r:id="rId7" o:title="Une image contenant texte&#10;&#10;Description générée automatiquement"/>
                </v:shape>
                <v:shape id="Image 1" o:spid="_x0000_s1028" type="#_x0000_t75" style="position:absolute;width:14922;height:67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">
                  <v:imagedata r:id="rId8" o:title=""/>
                </v:shape>
                <w10:wrap anchorx="margin"/>
              </v:group>
            </w:pict>
          </mc:Fallback>
        </mc:AlternateContent>
      </w:r>
      <w:r w:rsidR="00BC66C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279A6D" wp14:editId="682FDF97">
                <wp:simplePos x="0" y="0"/>
                <wp:positionH relativeFrom="column">
                  <wp:posOffset>7522210</wp:posOffset>
                </wp:positionH>
                <wp:positionV relativeFrom="paragraph">
                  <wp:posOffset>12</wp:posOffset>
                </wp:positionV>
                <wp:extent cx="2320925" cy="456565"/>
                <wp:effectExtent l="0" t="0" r="3175" b="0"/>
                <wp:wrapSquare wrapText="bothSides"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925" cy="456565"/>
                          <a:chOff x="0" y="0"/>
                          <a:chExt cx="2225675" cy="380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74104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300" y="0"/>
                            <a:ext cx="13493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0F024" id="Groupe 5" o:spid="_x0000_s1026" style="position:absolute;margin-left:592.3pt;margin-top:0;width:182.75pt;height:35.95pt;z-index:251659264;mso-width-relative:margin;mso-height-relative:margin" coordsize="22256,380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iGK2OEkzAABJMwAAFQAAAGRycy9tZWRpYS9pbWFnZTIu&#13;&#10;anBlZ//Y/+AAEEpGSUYAAQEBANwA3AAA/9sAQwACAQEBAQECAQEBAgICAgIEAwICAgIFBAQDBAYF&#13;&#10;BgYGBQYGBgcJCAYHCQcGBggLCAkKCgoKCgYICwwLCgwJCgoK/9sAQwECAgICAgIFAwMFCgcGBwoK&#13;&#10;CgoKCgoKCgoKCgoKCgoKCgoKCgoKCgoKCgoKCgoKCgoKCgoKCgoKCgoKCgoKCgoK/8AAEQgATwFF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">
                <v:shape id="Image 4" o:spid="_x0000_s1027" type="#_x0000_t75" style="position:absolute;top:95;width:7410;height:3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">
                  <v:imagedata r:id="rId11" o:title=""/>
                </v:shape>
                <v:shape id="Image 3" o:spid="_x0000_s1028" type="#_x0000_t75" style="position:absolute;left:8763;width:13493;height:33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">
                  <v:imagedata r:id="rId12" o:title=""/>
                </v:shape>
                <w10:wrap type="square"/>
              </v:group>
            </w:pict>
          </mc:Fallback>
        </mc:AlternateContent>
      </w:r>
      <w:r w:rsidR="002921B9" w:rsidRPr="002921B9">
        <w:t xml:space="preserve"> </w:t>
      </w:r>
      <w:r w:rsidR="00E24665" w:rsidRPr="00E24665">
        <w:t xml:space="preserve"> </w:t>
      </w:r>
    </w:p>
    <w:p w14:paraId="31A5B63B" w14:textId="74FDEC67" w:rsidR="00E93D35" w:rsidRDefault="00E93D35"/>
    <w:p w14:paraId="59A7A3DC" w14:textId="77777777" w:rsidR="00E93D35" w:rsidRDefault="00E93D35" w:rsidP="007F40D7">
      <w:pPr>
        <w:pStyle w:val="Titre1"/>
        <w:jc w:val="center"/>
      </w:pPr>
    </w:p>
    <w:p w14:paraId="613A4875" w14:textId="0B91F1D9" w:rsidR="00BE616E" w:rsidRDefault="002C070D" w:rsidP="007F40D7">
      <w:pPr>
        <w:pStyle w:val="Titre1"/>
        <w:jc w:val="center"/>
      </w:pPr>
      <w:r>
        <w:t xml:space="preserve">PROJET RECOS – </w:t>
      </w:r>
      <w:r w:rsidR="00DA7F39">
        <w:t>Tableau de suivi des partenariats</w:t>
      </w:r>
      <w:r w:rsidR="00B1752F">
        <w:t xml:space="preserve"> clés</w:t>
      </w:r>
    </w:p>
    <w:p w14:paraId="78F7C382" w14:textId="77777777" w:rsidR="00E93D35" w:rsidRPr="00E93D35" w:rsidRDefault="00E93D35" w:rsidP="00E93D35"/>
    <w:p w14:paraId="2A546032" w14:textId="5F7B0AA6" w:rsidR="00DA7F39" w:rsidRPr="00B1752F" w:rsidRDefault="003D3441" w:rsidP="00B1752F">
      <w:pPr>
        <w:jc w:val="both"/>
        <w:rPr>
          <w:b/>
          <w:bCs/>
        </w:rPr>
      </w:pPr>
      <w:r w:rsidRPr="00B1752F">
        <w:rPr>
          <w:b/>
          <w:bCs/>
        </w:rPr>
        <w:t xml:space="preserve">Eléments de définitions </w:t>
      </w:r>
      <w:r w:rsidR="00DA7F39" w:rsidRPr="00B1752F">
        <w:rPr>
          <w:b/>
          <w:bCs/>
        </w:rPr>
        <w:t>du partenariat </w:t>
      </w:r>
      <w:r w:rsidRPr="00B1752F">
        <w:rPr>
          <w:b/>
          <w:bCs/>
        </w:rPr>
        <w:t xml:space="preserve">dans le cadre du projet RECOS </w:t>
      </w:r>
      <w:r w:rsidRPr="00B1752F">
        <w:t xml:space="preserve">– Extraits de « Stratégie - L’AFD </w:t>
      </w:r>
      <w:r w:rsidR="00B1752F" w:rsidRPr="00B1752F">
        <w:t>p</w:t>
      </w:r>
      <w:r w:rsidRPr="00B1752F">
        <w:t>artenaire</w:t>
      </w:r>
      <w:r w:rsidR="00B1752F" w:rsidRPr="00B1752F">
        <w:t xml:space="preserve"> </w:t>
      </w:r>
      <w:r w:rsidRPr="00B1752F">
        <w:t>des Organisations de la Société Civile 2018-2023 »</w:t>
      </w:r>
      <w:r w:rsidR="00B1752F" w:rsidRPr="00B1752F">
        <w:t> :</w:t>
      </w:r>
    </w:p>
    <w:p w14:paraId="78F8B330" w14:textId="4CE5C700" w:rsidR="003D3441" w:rsidRDefault="003D3441" w:rsidP="00E93D35">
      <w:pPr>
        <w:ind w:firstLine="720"/>
        <w:jc w:val="center"/>
      </w:pPr>
      <w:r>
        <w:t>« </w:t>
      </w:r>
      <w:r w:rsidRPr="003D3441">
        <w:t>collaborations élargies entre acteurs du développement</w:t>
      </w:r>
      <w:r w:rsidR="00E93D35">
        <w:t xml:space="preserve">, </w:t>
      </w:r>
      <w:r>
        <w:t>tant au niveau</w:t>
      </w:r>
      <w:r w:rsidR="00B1752F">
        <w:t xml:space="preserve"> </w:t>
      </w:r>
      <w:r>
        <w:t>du dialogue que des collaborations opérationnelles, financières et intellectuelles</w:t>
      </w:r>
      <w:r w:rsidR="00B1752F">
        <w:t> »</w:t>
      </w:r>
      <w:r w:rsidR="00E93D35">
        <w:t xml:space="preserve">. </w:t>
      </w:r>
    </w:p>
    <w:p w14:paraId="03FFBA76" w14:textId="77777777" w:rsidR="00E93D35" w:rsidRDefault="00E93D35" w:rsidP="00E93D35">
      <w:pPr>
        <w:ind w:firstLine="720"/>
        <w:jc w:val="center"/>
      </w:pPr>
    </w:p>
    <w:p w14:paraId="1B7868DE" w14:textId="78DBBD64" w:rsidR="00DA7F39" w:rsidRPr="00DA7F39" w:rsidRDefault="00971762" w:rsidP="00DA7F39">
      <w:r w:rsidRPr="00971762">
        <w:rPr>
          <w:b/>
          <w:bCs/>
        </w:rPr>
        <w:t>Statut au :</w:t>
      </w:r>
      <w:r>
        <w:t xml:space="preserve"> </w:t>
      </w:r>
      <w:r w:rsidR="00215BDC">
        <w:t>21</w:t>
      </w:r>
      <w:r>
        <w:t>/10/2022</w:t>
      </w:r>
    </w:p>
    <w:tbl>
      <w:tblPr>
        <w:tblStyle w:val="TableauGrille1Clair"/>
        <w:tblW w:w="14405" w:type="dxa"/>
        <w:tblBorders>
          <w:top w:val="single" w:sz="18" w:space="0" w:color="999999" w:themeColor="text1" w:themeTint="66"/>
          <w:left w:val="single" w:sz="18" w:space="0" w:color="999999" w:themeColor="text1" w:themeTint="66"/>
          <w:bottom w:val="single" w:sz="18" w:space="0" w:color="999999" w:themeColor="text1" w:themeTint="66"/>
          <w:right w:val="single" w:sz="18" w:space="0" w:color="999999" w:themeColor="text1" w:themeTint="66"/>
          <w:insideH w:val="single" w:sz="2" w:space="0" w:color="999999" w:themeColor="text1" w:themeTint="66"/>
          <w:insideV w:val="single" w:sz="2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2338"/>
        <w:gridCol w:w="2024"/>
        <w:gridCol w:w="2201"/>
        <w:gridCol w:w="2633"/>
        <w:gridCol w:w="1158"/>
        <w:gridCol w:w="1250"/>
        <w:gridCol w:w="2801"/>
      </w:tblGrid>
      <w:tr w:rsidR="001609A8" w:rsidRPr="00BC66C9" w14:paraId="7626FCC3" w14:textId="77777777" w:rsidTr="00C45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tcBorders>
              <w:top w:val="single" w:sz="18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0E045FF7" w14:textId="74F0E86C" w:rsidR="001609A8" w:rsidRDefault="001609A8" w:rsidP="00215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  <w:r w:rsidRPr="00BC66C9">
              <w:rPr>
                <w:sz w:val="20"/>
                <w:szCs w:val="20"/>
              </w:rPr>
              <w:t>rtenaire</w:t>
            </w:r>
          </w:p>
        </w:tc>
        <w:tc>
          <w:tcPr>
            <w:tcW w:w="2024" w:type="dxa"/>
            <w:vMerge w:val="restart"/>
            <w:tcBorders>
              <w:top w:val="single" w:sz="18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58E23509" w14:textId="21C9DCEC" w:rsidR="001609A8" w:rsidRPr="00BC66C9" w:rsidRDefault="001609A8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Type d’institution</w:t>
            </w:r>
          </w:p>
        </w:tc>
        <w:tc>
          <w:tcPr>
            <w:tcW w:w="10043" w:type="dxa"/>
            <w:gridSpan w:val="5"/>
            <w:tcBorders>
              <w:top w:val="single" w:sz="18" w:space="0" w:color="999999" w:themeColor="text1" w:themeTint="66"/>
              <w:bottom w:val="single" w:sz="2" w:space="0" w:color="999999" w:themeColor="text1" w:themeTint="66"/>
            </w:tcBorders>
            <w:vAlign w:val="center"/>
          </w:tcPr>
          <w:p w14:paraId="4B00BB87" w14:textId="38D83F7E" w:rsidR="001609A8" w:rsidRPr="00BC66C9" w:rsidRDefault="001609A8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Caractéristiques du partenariat</w:t>
            </w:r>
          </w:p>
        </w:tc>
      </w:tr>
      <w:tr w:rsidR="00215BDC" w:rsidRPr="00BC66C9" w14:paraId="290B294F" w14:textId="0145DAAF" w:rsidTr="00C45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7BABE5BB" w14:textId="43D246BF" w:rsidR="00215BDC" w:rsidRPr="00BC66C9" w:rsidRDefault="00215BDC" w:rsidP="00215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6B9A7A42" w14:textId="71D55FD2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20511CEE" w14:textId="46070C73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Volet RECOS ciblé</w:t>
            </w:r>
          </w:p>
        </w:tc>
        <w:tc>
          <w:tcPr>
            <w:tcW w:w="2633" w:type="dxa"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62CFA01D" w14:textId="313AC97B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Objet du partenariat </w:t>
            </w:r>
            <w:r w:rsidRPr="00BC66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24AF646A" w14:textId="2CE6351D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Portée du partenariat</w:t>
            </w:r>
          </w:p>
        </w:tc>
        <w:tc>
          <w:tcPr>
            <w:tcW w:w="1250" w:type="dxa"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523E6794" w14:textId="5036C628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Durée attendue du partenariat</w:t>
            </w:r>
          </w:p>
        </w:tc>
        <w:tc>
          <w:tcPr>
            <w:tcW w:w="2801" w:type="dxa"/>
            <w:tcBorders>
              <w:top w:val="single" w:sz="2" w:space="0" w:color="999999" w:themeColor="text1" w:themeTint="66"/>
              <w:bottom w:val="single" w:sz="18" w:space="0" w:color="999999" w:themeColor="text1" w:themeTint="66"/>
            </w:tcBorders>
            <w:vAlign w:val="center"/>
          </w:tcPr>
          <w:p w14:paraId="3F1879F3" w14:textId="3F057B0A" w:rsidR="00215BDC" w:rsidRPr="00BC66C9" w:rsidRDefault="00215BDC" w:rsidP="0021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Statut du partenariat</w:t>
            </w:r>
          </w:p>
        </w:tc>
      </w:tr>
      <w:tr w:rsidR="00215BDC" w:rsidRPr="00BC66C9" w14:paraId="1F279907" w14:textId="60E3FEB2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18" w:space="0" w:color="999999" w:themeColor="text1" w:themeTint="66"/>
            </w:tcBorders>
            <w:vAlign w:val="center"/>
          </w:tcPr>
          <w:p w14:paraId="2C3C80DC" w14:textId="3B506425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Communauté urbaine de Morondava</w:t>
            </w:r>
          </w:p>
        </w:tc>
        <w:tc>
          <w:tcPr>
            <w:tcW w:w="2024" w:type="dxa"/>
            <w:tcBorders>
              <w:top w:val="single" w:sz="18" w:space="0" w:color="999999" w:themeColor="text1" w:themeTint="66"/>
            </w:tcBorders>
            <w:vAlign w:val="center"/>
          </w:tcPr>
          <w:p w14:paraId="2BD8AE67" w14:textId="2AF0867E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Collectivité territoriale</w:t>
            </w:r>
          </w:p>
        </w:tc>
        <w:tc>
          <w:tcPr>
            <w:tcW w:w="2201" w:type="dxa"/>
            <w:tcBorders>
              <w:top w:val="single" w:sz="18" w:space="0" w:color="999999" w:themeColor="text1" w:themeTint="66"/>
            </w:tcBorders>
            <w:vAlign w:val="center"/>
          </w:tcPr>
          <w:p w14:paraId="32A77F55" w14:textId="2F69988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 Madagascar</w:t>
            </w:r>
          </w:p>
        </w:tc>
        <w:tc>
          <w:tcPr>
            <w:tcW w:w="2633" w:type="dxa"/>
            <w:tcBorders>
              <w:top w:val="single" w:sz="18" w:space="0" w:color="999999" w:themeColor="text1" w:themeTint="66"/>
            </w:tcBorders>
            <w:vAlign w:val="center"/>
          </w:tcPr>
          <w:p w14:paraId="5ECCB884" w14:textId="6569917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tcBorders>
              <w:top w:val="single" w:sz="18" w:space="0" w:color="999999" w:themeColor="text1" w:themeTint="66"/>
            </w:tcBorders>
            <w:vAlign w:val="center"/>
          </w:tcPr>
          <w:p w14:paraId="1BC2FD1F" w14:textId="0AE6A90D" w:rsidR="00215BDC" w:rsidRPr="00BC66C9" w:rsidRDefault="001609A8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tcBorders>
              <w:top w:val="single" w:sz="18" w:space="0" w:color="999999" w:themeColor="text1" w:themeTint="66"/>
            </w:tcBorders>
            <w:vAlign w:val="center"/>
          </w:tcPr>
          <w:p w14:paraId="6ECF9B95" w14:textId="1F14D1E9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tcBorders>
              <w:top w:val="single" w:sz="18" w:space="0" w:color="999999" w:themeColor="text1" w:themeTint="66"/>
            </w:tcBorders>
            <w:vAlign w:val="center"/>
          </w:tcPr>
          <w:p w14:paraId="2D909818" w14:textId="5DDEB447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Proche signature d’un contrat de subvention</w:t>
            </w:r>
          </w:p>
        </w:tc>
      </w:tr>
      <w:tr w:rsidR="00215BDC" w:rsidRPr="00BC66C9" w14:paraId="55B2A3AB" w14:textId="4337E55D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4D265FE2" w14:textId="3D0331E3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AGETIPA</w:t>
            </w:r>
          </w:p>
        </w:tc>
        <w:tc>
          <w:tcPr>
            <w:tcW w:w="2024" w:type="dxa"/>
            <w:vAlign w:val="center"/>
          </w:tcPr>
          <w:p w14:paraId="334EF8F2" w14:textId="5838872F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Association reconnue d’utilité publique</w:t>
            </w:r>
          </w:p>
        </w:tc>
        <w:tc>
          <w:tcPr>
            <w:tcW w:w="2201" w:type="dxa"/>
            <w:vAlign w:val="center"/>
          </w:tcPr>
          <w:p w14:paraId="77B13A19" w14:textId="12382A2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 Madagascar</w:t>
            </w:r>
          </w:p>
        </w:tc>
        <w:tc>
          <w:tcPr>
            <w:tcW w:w="2633" w:type="dxa"/>
            <w:vAlign w:val="center"/>
          </w:tcPr>
          <w:p w14:paraId="650EB748" w14:textId="390978D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0C1F0B05" w14:textId="1690642B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009A3C12" w14:textId="4387DE23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37FF3C22" w14:textId="6B7C212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Proche signature d’un contrat de subvention</w:t>
            </w:r>
          </w:p>
        </w:tc>
      </w:tr>
      <w:tr w:rsidR="00215BDC" w:rsidRPr="00BC66C9" w14:paraId="64802569" w14:textId="54AF320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413DA8B8" w14:textId="6D3B4D4A" w:rsidR="00215BDC" w:rsidRPr="00BC66C9" w:rsidRDefault="00215BDC" w:rsidP="00215BDC">
            <w:pPr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Blue Ventures</w:t>
            </w:r>
          </w:p>
        </w:tc>
        <w:tc>
          <w:tcPr>
            <w:tcW w:w="2024" w:type="dxa"/>
            <w:vAlign w:val="center"/>
          </w:tcPr>
          <w:p w14:paraId="0E329C0D" w14:textId="18491518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ONG</w:t>
            </w:r>
          </w:p>
        </w:tc>
        <w:tc>
          <w:tcPr>
            <w:tcW w:w="2201" w:type="dxa"/>
            <w:vAlign w:val="center"/>
          </w:tcPr>
          <w:p w14:paraId="46996A2D" w14:textId="40257FC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 Madagascar</w:t>
            </w:r>
          </w:p>
        </w:tc>
        <w:tc>
          <w:tcPr>
            <w:tcW w:w="2633" w:type="dxa"/>
            <w:vAlign w:val="center"/>
          </w:tcPr>
          <w:p w14:paraId="068B16D2" w14:textId="2E016E63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11CDC175" w14:textId="3C5F75CD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20F71AEE" w14:textId="18259042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42D0EF7B" w14:textId="5674433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Proche signature d’un contrat de subvention</w:t>
            </w:r>
          </w:p>
        </w:tc>
      </w:tr>
      <w:tr w:rsidR="00215BDC" w:rsidRPr="00BC66C9" w14:paraId="1551A104" w14:textId="23FDA32E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23282448" w14:textId="3D1C50C1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WCS</w:t>
            </w:r>
          </w:p>
        </w:tc>
        <w:tc>
          <w:tcPr>
            <w:tcW w:w="2024" w:type="dxa"/>
            <w:vAlign w:val="center"/>
          </w:tcPr>
          <w:p w14:paraId="0CF9CFFC" w14:textId="0227445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ONG</w:t>
            </w:r>
          </w:p>
        </w:tc>
        <w:tc>
          <w:tcPr>
            <w:tcW w:w="2201" w:type="dxa"/>
            <w:vAlign w:val="center"/>
          </w:tcPr>
          <w:p w14:paraId="66ACBDCD" w14:textId="376A94BB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 xml:space="preserve">Site pilote Madagascar </w:t>
            </w:r>
          </w:p>
        </w:tc>
        <w:tc>
          <w:tcPr>
            <w:tcW w:w="2633" w:type="dxa"/>
            <w:vAlign w:val="center"/>
          </w:tcPr>
          <w:p w14:paraId="0BFA57B7" w14:textId="4F9520FD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536C61AE" w14:textId="35370B72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1E03ACB9" w14:textId="70933BE4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0E05F340" w14:textId="63EE8329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 xml:space="preserve">Proche signature d’un des deux contrats de subvention </w:t>
            </w:r>
          </w:p>
        </w:tc>
      </w:tr>
      <w:tr w:rsidR="00215BDC" w:rsidRPr="00BC66C9" w14:paraId="0B63BC11" w14:textId="7BD9439D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779AC3DB" w14:textId="0E6D0B26" w:rsidR="00215BDC" w:rsidRPr="00BC66C9" w:rsidRDefault="00215BDC" w:rsidP="00215BDC">
            <w:pPr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Parc National de Mohéli</w:t>
            </w:r>
          </w:p>
        </w:tc>
        <w:tc>
          <w:tcPr>
            <w:tcW w:w="2024" w:type="dxa"/>
            <w:vAlign w:val="center"/>
          </w:tcPr>
          <w:p w14:paraId="6FBC4DAB" w14:textId="5B13E499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Association</w:t>
            </w:r>
          </w:p>
        </w:tc>
        <w:tc>
          <w:tcPr>
            <w:tcW w:w="2201" w:type="dxa"/>
            <w:vAlign w:val="center"/>
          </w:tcPr>
          <w:p w14:paraId="25FC9CB2" w14:textId="255DD3A4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 Comores</w:t>
            </w:r>
          </w:p>
        </w:tc>
        <w:tc>
          <w:tcPr>
            <w:tcW w:w="2633" w:type="dxa"/>
            <w:vAlign w:val="center"/>
          </w:tcPr>
          <w:p w14:paraId="67143101" w14:textId="7D78A96E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260F989D" w14:textId="1BBEE351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0CA8D320" w14:textId="16A3F7B1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43B82B59" w14:textId="3E630FB4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Identification projet</w:t>
            </w:r>
          </w:p>
        </w:tc>
      </w:tr>
      <w:tr w:rsidR="00215BDC" w:rsidRPr="00BC66C9" w14:paraId="646048B9" w14:textId="024C948A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0C329DA3" w14:textId="2FB77C4B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Noé</w:t>
            </w:r>
          </w:p>
        </w:tc>
        <w:tc>
          <w:tcPr>
            <w:tcW w:w="2024" w:type="dxa"/>
            <w:vAlign w:val="center"/>
          </w:tcPr>
          <w:p w14:paraId="113AC3C2" w14:textId="4CDD8101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ONG</w:t>
            </w:r>
          </w:p>
        </w:tc>
        <w:tc>
          <w:tcPr>
            <w:tcW w:w="2201" w:type="dxa"/>
            <w:vAlign w:val="center"/>
          </w:tcPr>
          <w:p w14:paraId="16749E87" w14:textId="0D01EDCF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 Comores</w:t>
            </w:r>
          </w:p>
        </w:tc>
        <w:tc>
          <w:tcPr>
            <w:tcW w:w="2633" w:type="dxa"/>
            <w:vAlign w:val="center"/>
          </w:tcPr>
          <w:p w14:paraId="12F26B9A" w14:textId="0639C86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2AE21DA3" w14:textId="0523582C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79169C27" w14:textId="68236606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7371809F" w14:textId="2DB3D9E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Identification projet</w:t>
            </w:r>
          </w:p>
        </w:tc>
      </w:tr>
      <w:tr w:rsidR="00215BDC" w:rsidRPr="00BC66C9" w14:paraId="73F80203" w14:textId="2B376411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CD2CFE0" w14:textId="1D02F2E7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lastRenderedPageBreak/>
              <w:t>Ministère de l’Environnement Maurice</w:t>
            </w:r>
          </w:p>
        </w:tc>
        <w:tc>
          <w:tcPr>
            <w:tcW w:w="2024" w:type="dxa"/>
            <w:vAlign w:val="center"/>
          </w:tcPr>
          <w:p w14:paraId="55CC42E6" w14:textId="475473D8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Entité gouvernementale</w:t>
            </w:r>
          </w:p>
        </w:tc>
        <w:tc>
          <w:tcPr>
            <w:tcW w:w="2201" w:type="dxa"/>
            <w:vAlign w:val="center"/>
          </w:tcPr>
          <w:p w14:paraId="182F5B35" w14:textId="76B96130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 xml:space="preserve">Site pilote </w:t>
            </w:r>
            <w:r w:rsidR="009F5B03">
              <w:rPr>
                <w:sz w:val="20"/>
                <w:szCs w:val="20"/>
              </w:rPr>
              <w:t>et AAP</w:t>
            </w:r>
          </w:p>
        </w:tc>
        <w:tc>
          <w:tcPr>
            <w:tcW w:w="2633" w:type="dxa"/>
            <w:vAlign w:val="center"/>
          </w:tcPr>
          <w:p w14:paraId="6BCAB813" w14:textId="7FB176E2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391EF3EC" w14:textId="37FA36DF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5B04971A" w14:textId="7BD02E86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5A25B75B" w14:textId="054F44B1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Identification projet</w:t>
            </w:r>
          </w:p>
        </w:tc>
      </w:tr>
      <w:tr w:rsidR="00215BDC" w:rsidRPr="00BC66C9" w14:paraId="73DF4BDF" w14:textId="26C20CA5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443E73F4" w14:textId="759A0A4A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Ministère de l’Environnement Seychelles</w:t>
            </w:r>
          </w:p>
        </w:tc>
        <w:tc>
          <w:tcPr>
            <w:tcW w:w="2024" w:type="dxa"/>
            <w:vAlign w:val="center"/>
          </w:tcPr>
          <w:p w14:paraId="4D53DDA6" w14:textId="46BAAD64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Entité gouvernementale</w:t>
            </w:r>
          </w:p>
        </w:tc>
        <w:tc>
          <w:tcPr>
            <w:tcW w:w="2201" w:type="dxa"/>
            <w:vAlign w:val="center"/>
          </w:tcPr>
          <w:p w14:paraId="256B173A" w14:textId="6E2EABC8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Site pilote</w:t>
            </w:r>
            <w:r w:rsidR="009F5B03">
              <w:rPr>
                <w:sz w:val="20"/>
                <w:szCs w:val="20"/>
              </w:rPr>
              <w:t xml:space="preserve"> et AAP</w:t>
            </w:r>
          </w:p>
        </w:tc>
        <w:tc>
          <w:tcPr>
            <w:tcW w:w="2633" w:type="dxa"/>
            <w:vAlign w:val="center"/>
          </w:tcPr>
          <w:p w14:paraId="1866D175" w14:textId="4172837A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2076C241" w14:textId="1517ED45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3B7E309F" w14:textId="1B0DA0FC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731C29A9" w14:textId="0361A22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Identification projet</w:t>
            </w:r>
          </w:p>
        </w:tc>
      </w:tr>
      <w:tr w:rsidR="00215BDC" w:rsidRPr="00BC66C9" w14:paraId="0784430C" w14:textId="30286559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86E9874" w14:textId="531C8FB7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 Réunion via le SEAS-OI</w:t>
            </w:r>
          </w:p>
        </w:tc>
        <w:tc>
          <w:tcPr>
            <w:tcW w:w="2024" w:type="dxa"/>
            <w:vAlign w:val="center"/>
          </w:tcPr>
          <w:p w14:paraId="734184B5" w14:textId="1F2F21FD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Collectivité territoriale</w:t>
            </w:r>
          </w:p>
        </w:tc>
        <w:tc>
          <w:tcPr>
            <w:tcW w:w="2201" w:type="dxa"/>
            <w:vAlign w:val="center"/>
          </w:tcPr>
          <w:p w14:paraId="338D1A67" w14:textId="535C942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Système d’information géographique</w:t>
            </w:r>
          </w:p>
        </w:tc>
        <w:tc>
          <w:tcPr>
            <w:tcW w:w="2633" w:type="dxa"/>
            <w:vAlign w:val="center"/>
          </w:tcPr>
          <w:p w14:paraId="473AA4A1" w14:textId="0767B50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Appui financier et opérationnelle</w:t>
            </w:r>
          </w:p>
        </w:tc>
        <w:tc>
          <w:tcPr>
            <w:tcW w:w="1158" w:type="dxa"/>
            <w:vAlign w:val="center"/>
          </w:tcPr>
          <w:p w14:paraId="30AC1510" w14:textId="51F624E4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Nationale</w:t>
            </w:r>
          </w:p>
        </w:tc>
        <w:tc>
          <w:tcPr>
            <w:tcW w:w="1250" w:type="dxa"/>
            <w:vAlign w:val="center"/>
          </w:tcPr>
          <w:p w14:paraId="2FCA8BB5" w14:textId="287D803B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2021-2026</w:t>
            </w:r>
          </w:p>
        </w:tc>
        <w:tc>
          <w:tcPr>
            <w:tcW w:w="2801" w:type="dxa"/>
            <w:vAlign w:val="center"/>
          </w:tcPr>
          <w:p w14:paraId="085E62B8" w14:textId="06D22A83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Draft lettre de collaboration en discussion</w:t>
            </w:r>
          </w:p>
        </w:tc>
      </w:tr>
      <w:tr w:rsidR="00215BDC" w:rsidRPr="00BC66C9" w14:paraId="2DDB7BE3" w14:textId="51F9BDEF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0FDDD0FA" w14:textId="44E88A2D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ACP Global Climate change alliance + (GCCA+ ACP)</w:t>
            </w:r>
          </w:p>
        </w:tc>
        <w:tc>
          <w:tcPr>
            <w:tcW w:w="2024" w:type="dxa"/>
            <w:vAlign w:val="center"/>
          </w:tcPr>
          <w:p w14:paraId="59FD3C79" w14:textId="77342C3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Programme Union européenne</w:t>
            </w:r>
          </w:p>
        </w:tc>
        <w:tc>
          <w:tcPr>
            <w:tcW w:w="2201" w:type="dxa"/>
            <w:vAlign w:val="center"/>
          </w:tcPr>
          <w:p w14:paraId="6305D85A" w14:textId="694A6C31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Système d’information géographique</w:t>
            </w:r>
          </w:p>
        </w:tc>
        <w:tc>
          <w:tcPr>
            <w:tcW w:w="2633" w:type="dxa"/>
            <w:vAlign w:val="center"/>
          </w:tcPr>
          <w:p w14:paraId="7249F233" w14:textId="70695E8A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Apport financier</w:t>
            </w:r>
          </w:p>
        </w:tc>
        <w:tc>
          <w:tcPr>
            <w:tcW w:w="1158" w:type="dxa"/>
            <w:vAlign w:val="center"/>
          </w:tcPr>
          <w:p w14:paraId="1D20A0F3" w14:textId="6AF21AD6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19DD71E3" w14:textId="198ABBA9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5F66BF8B" w14:textId="0498B9D9" w:rsidR="00215BDC" w:rsidRPr="00BC66C9" w:rsidRDefault="001609A8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Attente de</w:t>
            </w:r>
            <w:r w:rsidRPr="00BC66C9">
              <w:rPr>
                <w:sz w:val="20"/>
                <w:szCs w:val="20"/>
              </w:rPr>
              <w:t xml:space="preserve"> confirmation de la COI</w:t>
            </w:r>
            <w:r>
              <w:rPr>
                <w:sz w:val="20"/>
                <w:szCs w:val="20"/>
              </w:rPr>
              <w:t xml:space="preserve"> (après approbation de l’avenant)</w:t>
            </w:r>
          </w:p>
        </w:tc>
      </w:tr>
      <w:tr w:rsidR="00215BDC" w:rsidRPr="00BC66C9" w14:paraId="4806A305" w14:textId="7777777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5D6AD0E" w14:textId="26AE0CB0" w:rsidR="00215BDC" w:rsidRPr="00215BDC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215BDC">
              <w:rPr>
                <w:sz w:val="20"/>
                <w:szCs w:val="20"/>
              </w:rPr>
              <w:t>GMES Afrique</w:t>
            </w:r>
          </w:p>
        </w:tc>
        <w:tc>
          <w:tcPr>
            <w:tcW w:w="2024" w:type="dxa"/>
            <w:vAlign w:val="center"/>
          </w:tcPr>
          <w:p w14:paraId="1F18C607" w14:textId="7D12A3DB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Programme</w:t>
            </w:r>
          </w:p>
        </w:tc>
        <w:tc>
          <w:tcPr>
            <w:tcW w:w="2201" w:type="dxa"/>
            <w:vAlign w:val="center"/>
          </w:tcPr>
          <w:p w14:paraId="1471CA7F" w14:textId="2375CC89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Système d’information géographique</w:t>
            </w:r>
          </w:p>
        </w:tc>
        <w:tc>
          <w:tcPr>
            <w:tcW w:w="2633" w:type="dxa"/>
            <w:vAlign w:val="center"/>
          </w:tcPr>
          <w:p w14:paraId="6C721658" w14:textId="645C0550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opérationnelle</w:t>
            </w:r>
          </w:p>
        </w:tc>
        <w:tc>
          <w:tcPr>
            <w:tcW w:w="1158" w:type="dxa"/>
            <w:vAlign w:val="center"/>
          </w:tcPr>
          <w:p w14:paraId="1F2EB732" w14:textId="64FC860A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6FD00E40" w14:textId="1D09303C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22-2025</w:t>
            </w:r>
          </w:p>
        </w:tc>
        <w:tc>
          <w:tcPr>
            <w:tcW w:w="2801" w:type="dxa"/>
            <w:vAlign w:val="center"/>
          </w:tcPr>
          <w:p w14:paraId="1BBF96D4" w14:textId="0D36ECC2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COI est membre du comité des politiques, administration et coordination et intervient plus spécifiquement sur les spécificités des Etats insulaires.</w:t>
            </w:r>
          </w:p>
        </w:tc>
      </w:tr>
      <w:tr w:rsidR="00215BDC" w:rsidRPr="00BC66C9" w14:paraId="41906A9B" w14:textId="7777777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4D14523" w14:textId="534E1CFF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WIO- Mangrove network</w:t>
            </w:r>
          </w:p>
        </w:tc>
        <w:tc>
          <w:tcPr>
            <w:tcW w:w="2024" w:type="dxa"/>
            <w:vAlign w:val="center"/>
          </w:tcPr>
          <w:p w14:paraId="7B5643ED" w14:textId="63FCA23F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Réseau</w:t>
            </w:r>
          </w:p>
        </w:tc>
        <w:tc>
          <w:tcPr>
            <w:tcW w:w="2201" w:type="dxa"/>
            <w:vAlign w:val="center"/>
          </w:tcPr>
          <w:p w14:paraId="30EC9D08" w14:textId="2B93F88B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Volet scientifique</w:t>
            </w:r>
          </w:p>
        </w:tc>
        <w:tc>
          <w:tcPr>
            <w:tcW w:w="2633" w:type="dxa"/>
            <w:vAlign w:val="center"/>
          </w:tcPr>
          <w:p w14:paraId="0051027E" w14:textId="31D9C8E4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752A82FC" w14:textId="46AF290A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3ED9534C" w14:textId="139C95CA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325D54F1" w14:textId="2A8F345A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Effectif depuis le 12</w:t>
            </w:r>
            <w:r w:rsidRPr="00BC66C9">
              <w:rPr>
                <w:sz w:val="20"/>
                <w:szCs w:val="20"/>
                <w:vertAlign w:val="superscript"/>
              </w:rPr>
              <w:t>ième</w:t>
            </w:r>
            <w:r w:rsidRPr="00BC66C9">
              <w:rPr>
                <w:sz w:val="20"/>
                <w:szCs w:val="20"/>
              </w:rPr>
              <w:t xml:space="preserve"> symposium du WIOMSA</w:t>
            </w:r>
          </w:p>
        </w:tc>
      </w:tr>
      <w:tr w:rsidR="00215BDC" w:rsidRPr="00BC66C9" w14:paraId="5C71720A" w14:textId="7777777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21324FFD" w14:textId="222EAE42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WIOMPAN</w:t>
            </w:r>
          </w:p>
        </w:tc>
        <w:tc>
          <w:tcPr>
            <w:tcW w:w="2024" w:type="dxa"/>
            <w:vAlign w:val="center"/>
          </w:tcPr>
          <w:p w14:paraId="22335FF9" w14:textId="4C19FEA3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Réseau</w:t>
            </w:r>
          </w:p>
        </w:tc>
        <w:tc>
          <w:tcPr>
            <w:tcW w:w="2201" w:type="dxa"/>
            <w:vAlign w:val="center"/>
          </w:tcPr>
          <w:p w14:paraId="148ACADD" w14:textId="715BDAD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Volet scientifique</w:t>
            </w:r>
          </w:p>
        </w:tc>
        <w:tc>
          <w:tcPr>
            <w:tcW w:w="2633" w:type="dxa"/>
            <w:vAlign w:val="center"/>
          </w:tcPr>
          <w:p w14:paraId="2B954FB6" w14:textId="0AFCB3DD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630C0A53" w14:textId="48C644B1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1A1FC147" w14:textId="04CE2722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4F467132" w14:textId="65E271E8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Effectif depuis le 12</w:t>
            </w:r>
            <w:r w:rsidRPr="00BC66C9">
              <w:rPr>
                <w:sz w:val="20"/>
                <w:szCs w:val="20"/>
                <w:vertAlign w:val="superscript"/>
              </w:rPr>
              <w:t>ième</w:t>
            </w:r>
            <w:r w:rsidRPr="00BC66C9">
              <w:rPr>
                <w:sz w:val="20"/>
                <w:szCs w:val="20"/>
              </w:rPr>
              <w:t xml:space="preserve"> symposium du WIOMSA</w:t>
            </w:r>
          </w:p>
        </w:tc>
      </w:tr>
      <w:tr w:rsidR="00215BDC" w:rsidRPr="00BC66C9" w14:paraId="69652FE1" w14:textId="778B9CF5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780CE90A" w14:textId="71ECF419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WIOMSA</w:t>
            </w:r>
          </w:p>
        </w:tc>
        <w:tc>
          <w:tcPr>
            <w:tcW w:w="2024" w:type="dxa"/>
            <w:vAlign w:val="center"/>
          </w:tcPr>
          <w:p w14:paraId="3705BC67" w14:textId="320A551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Association professionnelle</w:t>
            </w:r>
          </w:p>
        </w:tc>
        <w:tc>
          <w:tcPr>
            <w:tcW w:w="2201" w:type="dxa"/>
            <w:vAlign w:val="center"/>
          </w:tcPr>
          <w:p w14:paraId="72199EEC" w14:textId="27C755E4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Volet scientifique</w:t>
            </w:r>
          </w:p>
        </w:tc>
        <w:tc>
          <w:tcPr>
            <w:tcW w:w="2633" w:type="dxa"/>
            <w:vAlign w:val="center"/>
          </w:tcPr>
          <w:p w14:paraId="5BF2A5F7" w14:textId="00296A5A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53FCAAB3" w14:textId="79460EE4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06D5D3AB" w14:textId="26DFEF84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5425FFEA" w14:textId="6D262F37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Echanges réguliers</w:t>
            </w:r>
          </w:p>
        </w:tc>
      </w:tr>
      <w:tr w:rsidR="00215BDC" w:rsidRPr="00BC66C9" w14:paraId="15BE4B6B" w14:textId="7777777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879F227" w14:textId="28C4D93D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WIO-Seagrass network</w:t>
            </w:r>
          </w:p>
        </w:tc>
        <w:tc>
          <w:tcPr>
            <w:tcW w:w="2024" w:type="dxa"/>
            <w:vAlign w:val="center"/>
          </w:tcPr>
          <w:p w14:paraId="594B9F74" w14:textId="4B30B81F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Réseau</w:t>
            </w:r>
          </w:p>
        </w:tc>
        <w:tc>
          <w:tcPr>
            <w:tcW w:w="2201" w:type="dxa"/>
            <w:vAlign w:val="center"/>
          </w:tcPr>
          <w:p w14:paraId="04848B6B" w14:textId="5394C42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Volet scientifique</w:t>
            </w:r>
          </w:p>
        </w:tc>
        <w:tc>
          <w:tcPr>
            <w:tcW w:w="2633" w:type="dxa"/>
            <w:vAlign w:val="center"/>
          </w:tcPr>
          <w:p w14:paraId="6BE540F7" w14:textId="0D35CE7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2FF42A70" w14:textId="0FB643CE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54FA2D4E" w14:textId="7670F597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1CA8E0A1" w14:textId="6315BCC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Effectif depuis le 12</w:t>
            </w:r>
            <w:r w:rsidRPr="00BC66C9">
              <w:rPr>
                <w:sz w:val="20"/>
                <w:szCs w:val="20"/>
                <w:vertAlign w:val="superscript"/>
              </w:rPr>
              <w:t>ième</w:t>
            </w:r>
            <w:r w:rsidRPr="00BC66C9">
              <w:rPr>
                <w:sz w:val="20"/>
                <w:szCs w:val="20"/>
              </w:rPr>
              <w:t xml:space="preserve"> symposium du WIOMSA</w:t>
            </w:r>
          </w:p>
        </w:tc>
      </w:tr>
      <w:tr w:rsidR="00215BDC" w:rsidRPr="00BC66C9" w14:paraId="4B6050B2" w14:textId="30FDAFA8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69EABEE0" w14:textId="607572AD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Convention de Nairobi</w:t>
            </w:r>
          </w:p>
        </w:tc>
        <w:tc>
          <w:tcPr>
            <w:tcW w:w="2024" w:type="dxa"/>
            <w:vAlign w:val="center"/>
          </w:tcPr>
          <w:p w14:paraId="1B8838B4" w14:textId="3EFA45F5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Nations unies</w:t>
            </w:r>
          </w:p>
        </w:tc>
        <w:tc>
          <w:tcPr>
            <w:tcW w:w="2201" w:type="dxa"/>
            <w:vAlign w:val="center"/>
          </w:tcPr>
          <w:p w14:paraId="53F409A9" w14:textId="3FBB93E3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Gouvernance GIZC</w:t>
            </w:r>
          </w:p>
        </w:tc>
        <w:tc>
          <w:tcPr>
            <w:tcW w:w="2633" w:type="dxa"/>
            <w:vAlign w:val="center"/>
          </w:tcPr>
          <w:p w14:paraId="5423820B" w14:textId="2E33D8C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19C1EB10" w14:textId="5E53FCCB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7140BE2E" w14:textId="6E07FBBF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5BCCD0E9" w14:textId="48C68700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Echanges réguliers</w:t>
            </w:r>
          </w:p>
        </w:tc>
      </w:tr>
      <w:tr w:rsidR="00215BDC" w:rsidRPr="00BC66C9" w14:paraId="04D5EF8A" w14:textId="6CD40DBF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4904971A" w14:textId="2C10BC81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lastRenderedPageBreak/>
              <w:t>Fondation Sandwatch</w:t>
            </w:r>
          </w:p>
        </w:tc>
        <w:tc>
          <w:tcPr>
            <w:tcW w:w="2024" w:type="dxa"/>
            <w:vAlign w:val="center"/>
          </w:tcPr>
          <w:p w14:paraId="4EFE4449" w14:textId="32029B7D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Fondation</w:t>
            </w:r>
          </w:p>
        </w:tc>
        <w:tc>
          <w:tcPr>
            <w:tcW w:w="2201" w:type="dxa"/>
            <w:vAlign w:val="center"/>
          </w:tcPr>
          <w:p w14:paraId="0B8E75BF" w14:textId="2187A287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Education environnementale</w:t>
            </w:r>
          </w:p>
        </w:tc>
        <w:tc>
          <w:tcPr>
            <w:tcW w:w="2633" w:type="dxa"/>
            <w:vAlign w:val="center"/>
          </w:tcPr>
          <w:p w14:paraId="7347CFF7" w14:textId="79967923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69631A03" w14:textId="5715D21C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Régionale</w:t>
            </w:r>
          </w:p>
        </w:tc>
        <w:tc>
          <w:tcPr>
            <w:tcW w:w="1250" w:type="dxa"/>
            <w:vAlign w:val="center"/>
          </w:tcPr>
          <w:p w14:paraId="25021DAF" w14:textId="33F96DFB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5D398C3A" w14:textId="0335DCAD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Echanges réguliers</w:t>
            </w:r>
          </w:p>
        </w:tc>
      </w:tr>
      <w:tr w:rsidR="00215BDC" w:rsidRPr="00BC66C9" w14:paraId="6DD368BB" w14:textId="55EB78F4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1E532759" w14:textId="1ED8F225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UNESCO</w:t>
            </w:r>
          </w:p>
        </w:tc>
        <w:tc>
          <w:tcPr>
            <w:tcW w:w="2024" w:type="dxa"/>
            <w:vAlign w:val="center"/>
          </w:tcPr>
          <w:p w14:paraId="20B4D0B7" w14:textId="514B3D0C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Nations unies</w:t>
            </w:r>
          </w:p>
        </w:tc>
        <w:tc>
          <w:tcPr>
            <w:tcW w:w="2201" w:type="dxa"/>
            <w:vAlign w:val="center"/>
          </w:tcPr>
          <w:p w14:paraId="53B7AEC2" w14:textId="3290EDCB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Education environnementale</w:t>
            </w:r>
          </w:p>
        </w:tc>
        <w:tc>
          <w:tcPr>
            <w:tcW w:w="2633" w:type="dxa"/>
            <w:vAlign w:val="center"/>
          </w:tcPr>
          <w:p w14:paraId="48B81DBF" w14:textId="1B3FBC3A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Collaboration financière et technique</w:t>
            </w:r>
          </w:p>
        </w:tc>
        <w:tc>
          <w:tcPr>
            <w:tcW w:w="1158" w:type="dxa"/>
            <w:vAlign w:val="center"/>
          </w:tcPr>
          <w:p w14:paraId="3CEBC178" w14:textId="7B2A5841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Global</w:t>
            </w:r>
          </w:p>
        </w:tc>
        <w:tc>
          <w:tcPr>
            <w:tcW w:w="1250" w:type="dxa"/>
            <w:vAlign w:val="center"/>
          </w:tcPr>
          <w:p w14:paraId="5A59F6FC" w14:textId="3FF53805" w:rsidR="00215BDC" w:rsidRPr="00BC66C9" w:rsidRDefault="00215BDC" w:rsidP="00215BD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48651024" w14:textId="33C89F3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En cours d’initiation</w:t>
            </w:r>
          </w:p>
        </w:tc>
      </w:tr>
      <w:tr w:rsidR="00215BDC" w:rsidRPr="00BC66C9" w14:paraId="7867EDCF" w14:textId="2A7575C2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6265C8BD" w14:textId="5B475BBA" w:rsidR="00215BDC" w:rsidRPr="00BC66C9" w:rsidRDefault="00215BDC" w:rsidP="00215BD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IRD</w:t>
            </w:r>
          </w:p>
        </w:tc>
        <w:tc>
          <w:tcPr>
            <w:tcW w:w="2024" w:type="dxa"/>
            <w:vAlign w:val="center"/>
          </w:tcPr>
          <w:p w14:paraId="38455519" w14:textId="0E13B346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 de recherche</w:t>
            </w:r>
          </w:p>
        </w:tc>
        <w:tc>
          <w:tcPr>
            <w:tcW w:w="2201" w:type="dxa"/>
            <w:vAlign w:val="center"/>
          </w:tcPr>
          <w:p w14:paraId="56DE75B9" w14:textId="62B8D7CE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Volet scientifique</w:t>
            </w:r>
          </w:p>
        </w:tc>
        <w:tc>
          <w:tcPr>
            <w:tcW w:w="2633" w:type="dxa"/>
            <w:vAlign w:val="center"/>
          </w:tcPr>
          <w:p w14:paraId="2F572BA6" w14:textId="1A932ADB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 opérationnelle</w:t>
            </w:r>
          </w:p>
        </w:tc>
        <w:tc>
          <w:tcPr>
            <w:tcW w:w="1158" w:type="dxa"/>
            <w:vAlign w:val="center"/>
          </w:tcPr>
          <w:p w14:paraId="6C1E8BA1" w14:textId="2288BEE2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66C9">
              <w:rPr>
                <w:sz w:val="20"/>
                <w:szCs w:val="20"/>
              </w:rPr>
              <w:t>Global</w:t>
            </w:r>
          </w:p>
        </w:tc>
        <w:tc>
          <w:tcPr>
            <w:tcW w:w="1250" w:type="dxa"/>
            <w:vAlign w:val="center"/>
          </w:tcPr>
          <w:p w14:paraId="3E32594B" w14:textId="7A52295F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2022-2026</w:t>
            </w:r>
          </w:p>
        </w:tc>
        <w:tc>
          <w:tcPr>
            <w:tcW w:w="2801" w:type="dxa"/>
            <w:vAlign w:val="center"/>
          </w:tcPr>
          <w:p w14:paraId="2C9871DB" w14:textId="43B64239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Plusieurs membres identifiés pour des collaborations au niveau du comité scientifique et des groupes de travail thématiques  ( suivi littoral, télédétection, éducation environnementale, AMPs,etc.)</w:t>
            </w:r>
          </w:p>
        </w:tc>
      </w:tr>
      <w:tr w:rsidR="00215BDC" w:rsidRPr="00BC66C9" w14:paraId="5D3FD936" w14:textId="77777777" w:rsidTr="00C45C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59B598F" w14:textId="77777777" w:rsidR="00215BDC" w:rsidRDefault="00215BDC" w:rsidP="00215BD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3C7AC26" w14:textId="77777777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01" w:type="dxa"/>
            <w:vAlign w:val="center"/>
          </w:tcPr>
          <w:p w14:paraId="5E24088B" w14:textId="77777777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33" w:type="dxa"/>
            <w:vAlign w:val="center"/>
          </w:tcPr>
          <w:p w14:paraId="27689510" w14:textId="77777777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722B551C" w14:textId="757CD417" w:rsidR="00215BDC" w:rsidRPr="00BC66C9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</w:t>
            </w:r>
          </w:p>
        </w:tc>
        <w:tc>
          <w:tcPr>
            <w:tcW w:w="1250" w:type="dxa"/>
            <w:vAlign w:val="center"/>
          </w:tcPr>
          <w:p w14:paraId="097C07D6" w14:textId="77777777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14:paraId="764557A2" w14:textId="77777777" w:rsidR="00215BDC" w:rsidRDefault="00215BDC" w:rsidP="00215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F99B70" w14:textId="1A655146" w:rsidR="00724389" w:rsidRDefault="00724389" w:rsidP="00E93D35">
      <w:pPr>
        <w:spacing w:before="120" w:after="120"/>
      </w:pPr>
    </w:p>
    <w:p w14:paraId="3BEBAF4A" w14:textId="5BB080F3" w:rsidR="00215BDC" w:rsidRDefault="00215BDC" w:rsidP="00E93D35">
      <w:pPr>
        <w:spacing w:before="120" w:after="120"/>
      </w:pPr>
    </w:p>
    <w:p w14:paraId="1D4FC6AB" w14:textId="27A17961" w:rsidR="00215BDC" w:rsidRPr="00215BDC" w:rsidRDefault="00215BDC" w:rsidP="00E93D35">
      <w:pPr>
        <w:spacing w:before="120" w:after="120"/>
        <w:rPr>
          <w:b/>
          <w:bCs/>
        </w:rPr>
      </w:pPr>
      <w:r w:rsidRPr="00215BDC">
        <w:rPr>
          <w:b/>
          <w:bCs/>
        </w:rPr>
        <w:t>Partenariats à venir :</w:t>
      </w:r>
    </w:p>
    <w:p w14:paraId="78BA37A1" w14:textId="1AF520F0" w:rsidR="00215BDC" w:rsidRDefault="00215BDC" w:rsidP="00E93D35">
      <w:pPr>
        <w:spacing w:before="120" w:after="120"/>
      </w:pPr>
    </w:p>
    <w:p w14:paraId="48FD5DFF" w14:textId="0FBEDDDB" w:rsidR="00215BDC" w:rsidRDefault="00215BDC" w:rsidP="00215BDC">
      <w:pPr>
        <w:pStyle w:val="Paragraphedeliste"/>
        <w:numPr>
          <w:ilvl w:val="0"/>
          <w:numId w:val="4"/>
        </w:numPr>
        <w:spacing w:before="120" w:after="120"/>
      </w:pPr>
      <w:r>
        <w:t>Volet scientifique</w:t>
      </w:r>
      <w:r w:rsidR="001609A8">
        <w:t xml:space="preserve"> (Universités, instituts de recherches, etc.)</w:t>
      </w:r>
    </w:p>
    <w:p w14:paraId="2A62C0D3" w14:textId="65F43B59" w:rsidR="00215BDC" w:rsidRDefault="00215BDC" w:rsidP="00215BDC">
      <w:pPr>
        <w:pStyle w:val="Paragraphedeliste"/>
        <w:numPr>
          <w:ilvl w:val="0"/>
          <w:numId w:val="4"/>
        </w:numPr>
        <w:spacing w:before="120" w:after="120"/>
      </w:pPr>
      <w:r>
        <w:t>Programme d’</w:t>
      </w:r>
      <w:r w:rsidR="001609A8">
        <w:t>é</w:t>
      </w:r>
      <w:r>
        <w:t>changes d’expériences</w:t>
      </w:r>
      <w:r w:rsidR="001609A8">
        <w:t xml:space="preserve"> </w:t>
      </w:r>
      <w:r w:rsidR="00054810">
        <w:t>(acteurs impliqués dans ces échanges)</w:t>
      </w:r>
    </w:p>
    <w:p w14:paraId="2BB76055" w14:textId="6A282432" w:rsidR="00215BDC" w:rsidRDefault="00215BDC" w:rsidP="00215BDC">
      <w:pPr>
        <w:pStyle w:val="Paragraphedeliste"/>
        <w:numPr>
          <w:ilvl w:val="0"/>
          <w:numId w:val="4"/>
        </w:numPr>
        <w:spacing w:before="120" w:after="120"/>
      </w:pPr>
      <w:r>
        <w:t>Appel à projets</w:t>
      </w:r>
      <w:r w:rsidR="001609A8">
        <w:t xml:space="preserve"> (porteurs de projets)</w:t>
      </w:r>
    </w:p>
    <w:sectPr w:rsidR="00215BDC" w:rsidSect="00BC66C9">
      <w:pgSz w:w="16838" w:h="11906" w:orient="landscape"/>
      <w:pgMar w:top="851" w:right="56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F9E"/>
    <w:multiLevelType w:val="hybridMultilevel"/>
    <w:tmpl w:val="39A8755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B33"/>
    <w:multiLevelType w:val="hybridMultilevel"/>
    <w:tmpl w:val="39A87552"/>
    <w:lvl w:ilvl="0" w:tplc="01788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B3C8B"/>
    <w:multiLevelType w:val="hybridMultilevel"/>
    <w:tmpl w:val="DE0AE7B0"/>
    <w:lvl w:ilvl="0" w:tplc="201879D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73FE"/>
    <w:multiLevelType w:val="hybridMultilevel"/>
    <w:tmpl w:val="6E0C3A0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3079063">
    <w:abstractNumId w:val="1"/>
  </w:num>
  <w:num w:numId="2" w16cid:durableId="581524352">
    <w:abstractNumId w:val="3"/>
  </w:num>
  <w:num w:numId="3" w16cid:durableId="1611160431">
    <w:abstractNumId w:val="0"/>
  </w:num>
  <w:num w:numId="4" w16cid:durableId="71350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B9"/>
    <w:rsid w:val="00054810"/>
    <w:rsid w:val="000A4D5C"/>
    <w:rsid w:val="001362FE"/>
    <w:rsid w:val="001609A8"/>
    <w:rsid w:val="001B4FF9"/>
    <w:rsid w:val="00215BDC"/>
    <w:rsid w:val="002921B9"/>
    <w:rsid w:val="002C070D"/>
    <w:rsid w:val="002C1080"/>
    <w:rsid w:val="00353BDF"/>
    <w:rsid w:val="003D3441"/>
    <w:rsid w:val="004035AE"/>
    <w:rsid w:val="00486551"/>
    <w:rsid w:val="00526822"/>
    <w:rsid w:val="00597632"/>
    <w:rsid w:val="005D3CD9"/>
    <w:rsid w:val="006B2B44"/>
    <w:rsid w:val="00724389"/>
    <w:rsid w:val="007752E1"/>
    <w:rsid w:val="007F40D7"/>
    <w:rsid w:val="008665B4"/>
    <w:rsid w:val="009011E8"/>
    <w:rsid w:val="00971762"/>
    <w:rsid w:val="00997041"/>
    <w:rsid w:val="009D7E87"/>
    <w:rsid w:val="009F5B03"/>
    <w:rsid w:val="00A669A5"/>
    <w:rsid w:val="00AF287A"/>
    <w:rsid w:val="00B1752F"/>
    <w:rsid w:val="00B30225"/>
    <w:rsid w:val="00B9676C"/>
    <w:rsid w:val="00BC66C9"/>
    <w:rsid w:val="00BE1024"/>
    <w:rsid w:val="00BE616E"/>
    <w:rsid w:val="00BF59BE"/>
    <w:rsid w:val="00C45C9F"/>
    <w:rsid w:val="00CB2A09"/>
    <w:rsid w:val="00CB38E0"/>
    <w:rsid w:val="00CE6655"/>
    <w:rsid w:val="00D901D0"/>
    <w:rsid w:val="00DA7F39"/>
    <w:rsid w:val="00E03687"/>
    <w:rsid w:val="00E24665"/>
    <w:rsid w:val="00E41749"/>
    <w:rsid w:val="00E93D35"/>
    <w:rsid w:val="00EA7403"/>
    <w:rsid w:val="00F11511"/>
    <w:rsid w:val="00F6016C"/>
    <w:rsid w:val="00F66CA3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2186"/>
  <w15:docId w15:val="{0A1D77CE-4B4A-4654-B765-49A5BE21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C0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0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table" w:styleId="Grilledutableau">
    <w:name w:val="Table Grid"/>
    <w:basedOn w:val="TableauNormal"/>
    <w:uiPriority w:val="39"/>
    <w:rsid w:val="002C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4389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DA7F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10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108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10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1080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DE TOMA</dc:creator>
  <cp:keywords/>
  <dc:description/>
  <cp:lastModifiedBy>Christophe LEGRAND</cp:lastModifiedBy>
  <cp:revision>18</cp:revision>
  <dcterms:created xsi:type="dcterms:W3CDTF">2022-10-10T11:20:00Z</dcterms:created>
  <dcterms:modified xsi:type="dcterms:W3CDTF">2022-11-04T13:36:00Z</dcterms:modified>
</cp:coreProperties>
</file>