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D262" w14:textId="3E932095" w:rsidR="000940B1" w:rsidRPr="0058262C" w:rsidRDefault="00A55F63">
      <w:pPr>
        <w:rPr>
          <w:sz w:val="24"/>
          <w:szCs w:val="24"/>
        </w:rPr>
      </w:pPr>
      <w:r>
        <w:rPr>
          <w:sz w:val="24"/>
          <w:szCs w:val="24"/>
        </w:rPr>
        <w:t>3.4. – Annexe 2</w:t>
      </w:r>
    </w:p>
    <w:tbl>
      <w:tblPr>
        <w:tblW w:w="1040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1"/>
        <w:gridCol w:w="1211"/>
        <w:gridCol w:w="2783"/>
      </w:tblGrid>
      <w:tr w:rsidR="00975AB9" w:rsidRPr="00975AB9" w14:paraId="544ECD2B" w14:textId="77777777" w:rsidTr="00434F7C">
        <w:trPr>
          <w:trHeight w:val="476"/>
        </w:trPr>
        <w:tc>
          <w:tcPr>
            <w:tcW w:w="104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E69EFF6" w14:textId="3944B507" w:rsidR="00EC60AE" w:rsidRPr="00975AB9" w:rsidRDefault="00EC60AE" w:rsidP="000940B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</w:rPr>
            </w:pPr>
            <w:r w:rsidRPr="00975AB9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Annexe 2. </w:t>
            </w:r>
            <w:r w:rsidRPr="00975AB9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PLAN DE RIPOSTE COVID-19 – </w:t>
            </w:r>
          </w:p>
          <w:p w14:paraId="0516BC9F" w14:textId="307EC5A3" w:rsidR="00EC60AE" w:rsidRPr="00975AB9" w:rsidRDefault="00EC60AE" w:rsidP="00094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75AB9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Equipements en cours acheminement</w:t>
            </w:r>
            <w:r w:rsidR="002A4B02" w:rsidRPr="00975AB9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/livraison</w:t>
            </w:r>
            <w:r w:rsidRPr="00975AB9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dans les pays</w:t>
            </w:r>
          </w:p>
        </w:tc>
      </w:tr>
      <w:tr w:rsidR="00975AB9" w:rsidRPr="00975AB9" w14:paraId="7CE0A35D" w14:textId="77777777" w:rsidTr="00434F7C">
        <w:trPr>
          <w:trHeight w:val="476"/>
        </w:trPr>
        <w:tc>
          <w:tcPr>
            <w:tcW w:w="1040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21C74E" w14:textId="77777777" w:rsidR="00EC60AE" w:rsidRPr="00975AB9" w:rsidRDefault="00EC60AE" w:rsidP="000940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75AB9" w:rsidRPr="00975AB9" w14:paraId="1A47C050" w14:textId="77777777" w:rsidTr="00434F7C">
        <w:trPr>
          <w:trHeight w:val="504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0E8299C" w14:textId="77777777" w:rsidR="00EC60AE" w:rsidRPr="00975AB9" w:rsidRDefault="00EC60AE" w:rsidP="000940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75AB9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COMORES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5912534" w14:textId="77777777" w:rsidR="00EC60AE" w:rsidRPr="00975AB9" w:rsidRDefault="00EC60AE" w:rsidP="000940B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75AB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C4D2C6E" w14:textId="77777777" w:rsidR="00EC60AE" w:rsidRPr="00975AB9" w:rsidRDefault="00EC60AE" w:rsidP="000940B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75AB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975AB9" w:rsidRPr="00975AB9" w14:paraId="5431B6B3" w14:textId="77777777" w:rsidTr="00434F7C">
        <w:trPr>
          <w:trHeight w:val="684"/>
        </w:trPr>
        <w:tc>
          <w:tcPr>
            <w:tcW w:w="6411" w:type="dxa"/>
            <w:tcBorders>
              <w:top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DA98179" w14:textId="77777777" w:rsidR="00EC60AE" w:rsidRPr="00975AB9" w:rsidRDefault="00EC60AE" w:rsidP="000940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75AB9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AD8D293" w14:textId="77777777" w:rsidR="00EC60AE" w:rsidRPr="00975AB9" w:rsidRDefault="00EC60AE" w:rsidP="00094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75AB9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Quantités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shd w:val="clear" w:color="000000" w:fill="E7E6E6"/>
            <w:vAlign w:val="center"/>
            <w:hideMark/>
          </w:tcPr>
          <w:p w14:paraId="6B134683" w14:textId="28434E17" w:rsidR="00EC60AE" w:rsidRPr="00975AB9" w:rsidRDefault="00EC60AE" w:rsidP="00094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75AB9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Date prévue pour l'acheminement</w:t>
            </w:r>
            <w:r w:rsidR="00434F7C" w:rsidRPr="00975AB9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/livraison</w:t>
            </w:r>
          </w:p>
        </w:tc>
      </w:tr>
      <w:tr w:rsidR="00975AB9" w:rsidRPr="00975AB9" w14:paraId="1002FB7A" w14:textId="77777777" w:rsidTr="00434F7C">
        <w:trPr>
          <w:trHeight w:val="312"/>
        </w:trPr>
        <w:tc>
          <w:tcPr>
            <w:tcW w:w="6411" w:type="dxa"/>
            <w:shd w:val="clear" w:color="auto" w:fill="auto"/>
            <w:vAlign w:val="bottom"/>
          </w:tcPr>
          <w:p w14:paraId="2D3057BF" w14:textId="33DD1A67" w:rsidR="004261A8" w:rsidRPr="00975AB9" w:rsidRDefault="004261A8" w:rsidP="00434F7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/>
              </w:rPr>
            </w:pPr>
            <w:r w:rsidRPr="00975AB9">
              <w:rPr>
                <w:rFonts w:ascii="Calibri" w:hAnsi="Calibri" w:cs="Calibri"/>
                <w:color w:val="000000" w:themeColor="text1"/>
                <w:sz w:val="24"/>
                <w:szCs w:val="24"/>
                <w:lang w:val="en-US"/>
              </w:rPr>
              <w:t>Test PCR Covid-19 – RT PCR Detection kit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32A2FDAD" w14:textId="444ABEEE" w:rsidR="004261A8" w:rsidRPr="00975AB9" w:rsidRDefault="004261A8" w:rsidP="00434F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75AB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10000</w:t>
            </w:r>
          </w:p>
        </w:tc>
        <w:tc>
          <w:tcPr>
            <w:tcW w:w="2783" w:type="dxa"/>
            <w:vMerge w:val="restart"/>
            <w:shd w:val="clear" w:color="auto" w:fill="auto"/>
            <w:noWrap/>
            <w:vAlign w:val="center"/>
          </w:tcPr>
          <w:p w14:paraId="31EA992C" w14:textId="11690272" w:rsidR="004261A8" w:rsidRPr="00975AB9" w:rsidRDefault="004261A8" w:rsidP="0043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75AB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  <w:t>Livraison en janvier selon l’annonce des fournisseurs</w:t>
            </w:r>
          </w:p>
        </w:tc>
      </w:tr>
      <w:tr w:rsidR="00975AB9" w:rsidRPr="00975AB9" w14:paraId="1EB3982F" w14:textId="77777777" w:rsidTr="00434F7C">
        <w:trPr>
          <w:trHeight w:val="312"/>
        </w:trPr>
        <w:tc>
          <w:tcPr>
            <w:tcW w:w="6411" w:type="dxa"/>
            <w:shd w:val="clear" w:color="auto" w:fill="auto"/>
            <w:vAlign w:val="bottom"/>
          </w:tcPr>
          <w:p w14:paraId="0A3AE1A0" w14:textId="028B7E51" w:rsidR="004261A8" w:rsidRPr="00975AB9" w:rsidRDefault="004261A8" w:rsidP="00434F7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/>
              </w:rPr>
            </w:pPr>
            <w:r w:rsidRPr="00975AB9">
              <w:rPr>
                <w:rFonts w:ascii="Calibri" w:hAnsi="Calibri" w:cs="Calibri"/>
                <w:color w:val="000000" w:themeColor="text1"/>
                <w:sz w:val="24"/>
                <w:szCs w:val="24"/>
                <w:lang w:val="en-US"/>
              </w:rPr>
              <w:t>Covid-19 Antigen Rapid Test Device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0FEE6D14" w14:textId="3C799256" w:rsidR="004261A8" w:rsidRPr="00975AB9" w:rsidRDefault="004261A8" w:rsidP="00434F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75AB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10000</w:t>
            </w:r>
          </w:p>
        </w:tc>
        <w:tc>
          <w:tcPr>
            <w:tcW w:w="2783" w:type="dxa"/>
            <w:vMerge/>
            <w:shd w:val="clear" w:color="auto" w:fill="auto"/>
            <w:noWrap/>
            <w:vAlign w:val="center"/>
          </w:tcPr>
          <w:p w14:paraId="48DB4359" w14:textId="77777777" w:rsidR="004261A8" w:rsidRPr="00975AB9" w:rsidRDefault="004261A8" w:rsidP="0043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975AB9" w:rsidRPr="00975AB9" w14:paraId="6D92766A" w14:textId="77777777" w:rsidTr="00434F7C">
        <w:trPr>
          <w:trHeight w:val="312"/>
        </w:trPr>
        <w:tc>
          <w:tcPr>
            <w:tcW w:w="6411" w:type="dxa"/>
            <w:shd w:val="clear" w:color="auto" w:fill="auto"/>
            <w:vAlign w:val="bottom"/>
          </w:tcPr>
          <w:p w14:paraId="0C76E02E" w14:textId="1EEFCDD4" w:rsidR="004261A8" w:rsidRPr="00975AB9" w:rsidRDefault="004261A8" w:rsidP="00434F7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75AB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Test Covid-19 IgG/IgM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47830E37" w14:textId="70B80DA9" w:rsidR="004261A8" w:rsidRPr="00975AB9" w:rsidRDefault="004261A8" w:rsidP="00434F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75AB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2783" w:type="dxa"/>
            <w:vMerge/>
            <w:shd w:val="clear" w:color="auto" w:fill="auto"/>
            <w:noWrap/>
            <w:vAlign w:val="center"/>
          </w:tcPr>
          <w:p w14:paraId="09C53517" w14:textId="77777777" w:rsidR="004261A8" w:rsidRPr="00975AB9" w:rsidRDefault="004261A8" w:rsidP="0043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975AB9" w:rsidRPr="00975AB9" w14:paraId="1C052B64" w14:textId="77777777" w:rsidTr="00434F7C">
        <w:trPr>
          <w:trHeight w:val="312"/>
        </w:trPr>
        <w:tc>
          <w:tcPr>
            <w:tcW w:w="6411" w:type="dxa"/>
            <w:shd w:val="clear" w:color="auto" w:fill="auto"/>
            <w:vAlign w:val="bottom"/>
          </w:tcPr>
          <w:p w14:paraId="5A16050D" w14:textId="5FF10FD1" w:rsidR="004261A8" w:rsidRPr="00975AB9" w:rsidRDefault="004261A8" w:rsidP="00434F7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75AB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Alcool éthylique (éthanol 95°</w:t>
            </w:r>
            <w:proofErr w:type="gramStart"/>
            <w:r w:rsidRPr="00975AB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) ,</w:t>
            </w:r>
            <w:proofErr w:type="gramEnd"/>
            <w:r w:rsidRPr="00975AB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en litre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19CC9925" w14:textId="3DF8B5D8" w:rsidR="004261A8" w:rsidRPr="00975AB9" w:rsidRDefault="004261A8" w:rsidP="00434F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75AB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200 </w:t>
            </w:r>
          </w:p>
        </w:tc>
        <w:tc>
          <w:tcPr>
            <w:tcW w:w="2783" w:type="dxa"/>
            <w:vMerge/>
            <w:shd w:val="clear" w:color="auto" w:fill="auto"/>
            <w:noWrap/>
            <w:vAlign w:val="center"/>
          </w:tcPr>
          <w:p w14:paraId="591BD69D" w14:textId="77777777" w:rsidR="004261A8" w:rsidRPr="00975AB9" w:rsidRDefault="004261A8" w:rsidP="0043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975AB9" w:rsidRPr="00975AB9" w14:paraId="2EDB2245" w14:textId="77777777" w:rsidTr="00434F7C">
        <w:trPr>
          <w:trHeight w:val="312"/>
        </w:trPr>
        <w:tc>
          <w:tcPr>
            <w:tcW w:w="6411" w:type="dxa"/>
            <w:shd w:val="clear" w:color="auto" w:fill="auto"/>
            <w:vAlign w:val="bottom"/>
          </w:tcPr>
          <w:p w14:paraId="0D5E5374" w14:textId="0964EF0C" w:rsidR="004261A8" w:rsidRPr="00975AB9" w:rsidRDefault="004261A8" w:rsidP="00434F7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75AB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Cônes à filtre (0.1 -1</w:t>
            </w:r>
            <w:r w:rsidRPr="00975AB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sym w:font="Symbol" w:char="F06D"/>
            </w:r>
            <w:r w:rsidRPr="00975AB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l)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76B43E7D" w14:textId="00334F18" w:rsidR="004261A8" w:rsidRPr="00975AB9" w:rsidRDefault="004261A8" w:rsidP="00434F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75AB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25000</w:t>
            </w:r>
          </w:p>
        </w:tc>
        <w:tc>
          <w:tcPr>
            <w:tcW w:w="2783" w:type="dxa"/>
            <w:vMerge/>
            <w:shd w:val="clear" w:color="auto" w:fill="auto"/>
            <w:noWrap/>
            <w:vAlign w:val="center"/>
          </w:tcPr>
          <w:p w14:paraId="7BCE27D5" w14:textId="77777777" w:rsidR="004261A8" w:rsidRPr="00975AB9" w:rsidRDefault="004261A8" w:rsidP="0043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975AB9" w:rsidRPr="00975AB9" w14:paraId="29B73F1C" w14:textId="77777777" w:rsidTr="00434F7C">
        <w:trPr>
          <w:trHeight w:val="312"/>
        </w:trPr>
        <w:tc>
          <w:tcPr>
            <w:tcW w:w="6411" w:type="dxa"/>
            <w:shd w:val="clear" w:color="auto" w:fill="auto"/>
            <w:vAlign w:val="bottom"/>
          </w:tcPr>
          <w:p w14:paraId="27BE8FB4" w14:textId="5AED3A60" w:rsidR="004261A8" w:rsidRPr="00975AB9" w:rsidRDefault="004261A8" w:rsidP="00434F7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75AB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Tubes </w:t>
            </w:r>
            <w:proofErr w:type="spellStart"/>
            <w:proofErr w:type="gramStart"/>
            <w:r w:rsidRPr="00975AB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eppendorf</w:t>
            </w:r>
            <w:proofErr w:type="spellEnd"/>
            <w:r w:rsidRPr="00975AB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 (</w:t>
            </w:r>
            <w:proofErr w:type="gramEnd"/>
            <w:r w:rsidRPr="00975AB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1,5 ml et 0,2 ml)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549BAFAD" w14:textId="5431E65D" w:rsidR="004261A8" w:rsidRPr="00975AB9" w:rsidRDefault="004261A8" w:rsidP="00434F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75AB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10000</w:t>
            </w:r>
          </w:p>
        </w:tc>
        <w:tc>
          <w:tcPr>
            <w:tcW w:w="2783" w:type="dxa"/>
            <w:vMerge/>
            <w:shd w:val="clear" w:color="auto" w:fill="auto"/>
            <w:noWrap/>
            <w:vAlign w:val="center"/>
          </w:tcPr>
          <w:p w14:paraId="73AF5E08" w14:textId="77777777" w:rsidR="004261A8" w:rsidRPr="00975AB9" w:rsidRDefault="004261A8" w:rsidP="0043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975AB9" w:rsidRPr="00975AB9" w14:paraId="7E740340" w14:textId="77777777" w:rsidTr="00434F7C">
        <w:trPr>
          <w:trHeight w:val="312"/>
        </w:trPr>
        <w:tc>
          <w:tcPr>
            <w:tcW w:w="6411" w:type="dxa"/>
            <w:shd w:val="clear" w:color="auto" w:fill="auto"/>
            <w:vAlign w:val="bottom"/>
          </w:tcPr>
          <w:p w14:paraId="66C6B825" w14:textId="55A7EC96" w:rsidR="004261A8" w:rsidRPr="00975AB9" w:rsidRDefault="004261A8" w:rsidP="00434F7C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975AB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  <w:lang w:val="en-US"/>
              </w:rPr>
              <w:t>Xpert</w:t>
            </w:r>
            <w:proofErr w:type="spellEnd"/>
            <w:r w:rsidRPr="00975AB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  <w:lang w:val="en-US"/>
              </w:rPr>
              <w:t>® Xpress SARS-CoV-2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709344EC" w14:textId="20CAB2B1" w:rsidR="004261A8" w:rsidRPr="00975AB9" w:rsidRDefault="004261A8" w:rsidP="00434F7C">
            <w:pPr>
              <w:spacing w:after="0" w:line="240" w:lineRule="auto"/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975AB9">
              <w:rPr>
                <w:rFonts w:ascii="Calibri" w:hAnsi="Calibri" w:cs="Calibri"/>
                <w:color w:val="000000" w:themeColor="text1"/>
                <w:sz w:val="24"/>
                <w:szCs w:val="24"/>
                <w:highlight w:val="yellow"/>
                <w:lang w:val="en-US"/>
              </w:rPr>
              <w:t>1700</w:t>
            </w:r>
          </w:p>
        </w:tc>
        <w:tc>
          <w:tcPr>
            <w:tcW w:w="2783" w:type="dxa"/>
            <w:vMerge/>
            <w:shd w:val="clear" w:color="auto" w:fill="auto"/>
            <w:noWrap/>
            <w:vAlign w:val="center"/>
          </w:tcPr>
          <w:p w14:paraId="5CC7F7A3" w14:textId="77777777" w:rsidR="004261A8" w:rsidRPr="00975AB9" w:rsidRDefault="004261A8" w:rsidP="0043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459A5B40" w14:textId="77777777" w:rsidR="000940B1" w:rsidRPr="0074542D" w:rsidRDefault="000940B1">
      <w:pPr>
        <w:rPr>
          <w:sz w:val="24"/>
          <w:szCs w:val="24"/>
          <w:lang w:val="en-US"/>
        </w:rPr>
      </w:pPr>
    </w:p>
    <w:tbl>
      <w:tblPr>
        <w:tblW w:w="104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1"/>
        <w:gridCol w:w="1211"/>
        <w:gridCol w:w="2783"/>
      </w:tblGrid>
      <w:tr w:rsidR="002A4B02" w:rsidRPr="0058262C" w14:paraId="25CAE002" w14:textId="77777777" w:rsidTr="0064580D">
        <w:trPr>
          <w:trHeight w:val="504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0CB49C5" w14:textId="4529B164" w:rsidR="002A4B02" w:rsidRPr="0058262C" w:rsidRDefault="00434F7C" w:rsidP="005379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8262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MADAGASCAR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1D9F3D7" w14:textId="77777777" w:rsidR="002A4B02" w:rsidRPr="0058262C" w:rsidRDefault="002A4B02" w:rsidP="00537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16C60D0" w14:textId="77777777" w:rsidR="002A4B02" w:rsidRPr="0058262C" w:rsidRDefault="002A4B02" w:rsidP="00537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A4B02" w:rsidRPr="0058262C" w14:paraId="486C562A" w14:textId="77777777" w:rsidTr="0064580D">
        <w:trPr>
          <w:trHeight w:val="684"/>
        </w:trPr>
        <w:tc>
          <w:tcPr>
            <w:tcW w:w="6411" w:type="dxa"/>
            <w:tcBorders>
              <w:top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3007B66" w14:textId="77777777" w:rsidR="002A4B02" w:rsidRPr="0058262C" w:rsidRDefault="002A4B02" w:rsidP="005379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8262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48AED9D" w14:textId="77777777" w:rsidR="002A4B02" w:rsidRPr="0058262C" w:rsidRDefault="002A4B02" w:rsidP="00537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8262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Quantités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shd w:val="clear" w:color="000000" w:fill="E7E6E6"/>
            <w:vAlign w:val="center"/>
            <w:hideMark/>
          </w:tcPr>
          <w:p w14:paraId="10CAA017" w14:textId="4C02A600" w:rsidR="002A4B02" w:rsidRPr="0058262C" w:rsidRDefault="00906DA2" w:rsidP="006D5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8262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Date prévue pour l'acheminement/livraison</w:t>
            </w:r>
          </w:p>
        </w:tc>
      </w:tr>
      <w:tr w:rsidR="00F87AFE" w:rsidRPr="0058262C" w14:paraId="1BAA9092" w14:textId="77777777" w:rsidTr="0064580D">
        <w:trPr>
          <w:trHeight w:val="227"/>
        </w:trPr>
        <w:tc>
          <w:tcPr>
            <w:tcW w:w="6411" w:type="dxa"/>
            <w:shd w:val="clear" w:color="auto" w:fill="auto"/>
            <w:noWrap/>
            <w:vAlign w:val="center"/>
          </w:tcPr>
          <w:p w14:paraId="287543AF" w14:textId="3F114CBF" w:rsidR="00F87AFE" w:rsidRPr="0058262C" w:rsidRDefault="00F87AFE" w:rsidP="00537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Portoir pour </w:t>
            </w:r>
            <w:proofErr w:type="spellStart"/>
            <w:r w:rsidRPr="0058262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microtubes</w:t>
            </w:r>
            <w:proofErr w:type="spellEnd"/>
            <w:r w:rsidRPr="0058262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PCR </w:t>
            </w:r>
            <w:proofErr w:type="gramStart"/>
            <w:r w:rsidRPr="0058262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( paquet</w:t>
            </w:r>
            <w:proofErr w:type="gramEnd"/>
            <w:r w:rsidRPr="0058262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5)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35B24A92" w14:textId="65E00056" w:rsidR="00F87AFE" w:rsidRPr="0058262C" w:rsidRDefault="00F87AFE" w:rsidP="005379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83" w:type="dxa"/>
            <w:vMerge w:val="restart"/>
            <w:shd w:val="clear" w:color="auto" w:fill="auto"/>
            <w:noWrap/>
            <w:vAlign w:val="center"/>
          </w:tcPr>
          <w:p w14:paraId="13E38D25" w14:textId="696BD6D8" w:rsidR="00F87AFE" w:rsidRPr="0058262C" w:rsidRDefault="00F87AFE" w:rsidP="00537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5AB9">
              <w:rPr>
                <w:rFonts w:ascii="Calibri" w:eastAsia="Times New Roman" w:hAnsi="Calibri" w:cs="Calibri"/>
                <w:color w:val="FF0000"/>
                <w:sz w:val="24"/>
                <w:szCs w:val="24"/>
                <w:highlight w:val="yellow"/>
              </w:rPr>
              <w:t xml:space="preserve">Livraison </w:t>
            </w:r>
            <w:r w:rsidR="0074542D" w:rsidRPr="00975AB9">
              <w:rPr>
                <w:rFonts w:ascii="Calibri" w:eastAsia="Times New Roman" w:hAnsi="Calibri" w:cs="Calibri"/>
                <w:color w:val="FF0000"/>
                <w:sz w:val="24"/>
                <w:szCs w:val="24"/>
                <w:highlight w:val="yellow"/>
              </w:rPr>
              <w:t>en janvier selon</w:t>
            </w:r>
            <w:r w:rsidRPr="00975AB9">
              <w:rPr>
                <w:rFonts w:ascii="Calibri" w:eastAsia="Times New Roman" w:hAnsi="Calibri" w:cs="Calibri"/>
                <w:color w:val="FF0000"/>
                <w:sz w:val="24"/>
                <w:szCs w:val="24"/>
                <w:highlight w:val="yellow"/>
              </w:rPr>
              <w:t xml:space="preserve"> l’annonce des fournisseurs</w:t>
            </w:r>
            <w:r w:rsidRPr="00B90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 xml:space="preserve"> </w:t>
            </w:r>
          </w:p>
        </w:tc>
      </w:tr>
      <w:tr w:rsidR="00F87AFE" w:rsidRPr="0058262C" w14:paraId="4B7E5641" w14:textId="77777777" w:rsidTr="0064580D">
        <w:trPr>
          <w:trHeight w:val="227"/>
        </w:trPr>
        <w:tc>
          <w:tcPr>
            <w:tcW w:w="6411" w:type="dxa"/>
            <w:shd w:val="clear" w:color="auto" w:fill="auto"/>
            <w:noWrap/>
            <w:vAlign w:val="center"/>
          </w:tcPr>
          <w:p w14:paraId="0B65764C" w14:textId="09082F9B" w:rsidR="00F87AFE" w:rsidRPr="0058262C" w:rsidRDefault="00F87AFE" w:rsidP="0064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PSM type II (poste de sécurité microbiologique)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4E77F037" w14:textId="1A17097B" w:rsidR="00F87AFE" w:rsidRPr="0058262C" w:rsidRDefault="00F87AFE" w:rsidP="00645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83" w:type="dxa"/>
            <w:vMerge/>
            <w:shd w:val="clear" w:color="auto" w:fill="auto"/>
            <w:noWrap/>
            <w:vAlign w:val="center"/>
          </w:tcPr>
          <w:p w14:paraId="6A474711" w14:textId="77777777" w:rsidR="00F87AFE" w:rsidRPr="0058262C" w:rsidRDefault="00F87AFE" w:rsidP="00645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87AFE" w:rsidRPr="0058262C" w14:paraId="1A4A21F4" w14:textId="77777777" w:rsidTr="0064580D">
        <w:trPr>
          <w:trHeight w:val="227"/>
        </w:trPr>
        <w:tc>
          <w:tcPr>
            <w:tcW w:w="6411" w:type="dxa"/>
            <w:shd w:val="clear" w:color="auto" w:fill="auto"/>
            <w:noWrap/>
            <w:vAlign w:val="center"/>
          </w:tcPr>
          <w:p w14:paraId="68D50D5B" w14:textId="00D361B2" w:rsidR="00F87AFE" w:rsidRPr="0058262C" w:rsidRDefault="00F87AFE" w:rsidP="0064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Autoclave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506E4136" w14:textId="48578B02" w:rsidR="00F87AFE" w:rsidRPr="0058262C" w:rsidRDefault="00F87AFE" w:rsidP="00645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83" w:type="dxa"/>
            <w:vMerge/>
            <w:shd w:val="clear" w:color="auto" w:fill="auto"/>
            <w:noWrap/>
            <w:vAlign w:val="center"/>
          </w:tcPr>
          <w:p w14:paraId="30C896B3" w14:textId="77777777" w:rsidR="00F87AFE" w:rsidRPr="0058262C" w:rsidRDefault="00F87AFE" w:rsidP="00645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87AFE" w:rsidRPr="0058262C" w14:paraId="7DF9B1A2" w14:textId="77777777" w:rsidTr="0064580D">
        <w:trPr>
          <w:trHeight w:val="227"/>
        </w:trPr>
        <w:tc>
          <w:tcPr>
            <w:tcW w:w="6411" w:type="dxa"/>
            <w:shd w:val="clear" w:color="auto" w:fill="auto"/>
            <w:noWrap/>
            <w:vAlign w:val="center"/>
          </w:tcPr>
          <w:p w14:paraId="741C8307" w14:textId="617C9F0C" w:rsidR="00F87AFE" w:rsidRPr="0058262C" w:rsidRDefault="00F87AFE" w:rsidP="0064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Microcentrifugeuse</w:t>
            </w:r>
            <w:proofErr w:type="spellEnd"/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pour </w:t>
            </w:r>
            <w:proofErr w:type="spellStart"/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microtubes</w:t>
            </w:r>
            <w:proofErr w:type="spellEnd"/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à PCR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04DB92AA" w14:textId="04EE7411" w:rsidR="00F87AFE" w:rsidRPr="0058262C" w:rsidRDefault="00F87AFE" w:rsidP="00645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83" w:type="dxa"/>
            <w:vMerge/>
            <w:shd w:val="clear" w:color="auto" w:fill="auto"/>
            <w:noWrap/>
            <w:vAlign w:val="center"/>
          </w:tcPr>
          <w:p w14:paraId="7696459E" w14:textId="77777777" w:rsidR="00F87AFE" w:rsidRPr="0058262C" w:rsidRDefault="00F87AFE" w:rsidP="00645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87AFE" w:rsidRPr="0058262C" w14:paraId="43D9F4CC" w14:textId="77777777" w:rsidTr="0064580D">
        <w:trPr>
          <w:trHeight w:val="227"/>
        </w:trPr>
        <w:tc>
          <w:tcPr>
            <w:tcW w:w="6411" w:type="dxa"/>
            <w:shd w:val="clear" w:color="auto" w:fill="auto"/>
            <w:noWrap/>
            <w:vAlign w:val="center"/>
          </w:tcPr>
          <w:p w14:paraId="7F593FC0" w14:textId="4AE76872" w:rsidR="00F87AFE" w:rsidRPr="0058262C" w:rsidRDefault="00F87AFE" w:rsidP="0064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Bain à sec /bloc chauffant numérique avec agitateur pour 2x24 </w:t>
            </w:r>
            <w:proofErr w:type="spellStart"/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microtubes</w:t>
            </w:r>
            <w:proofErr w:type="spellEnd"/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1DEFB398" w14:textId="2A9EC711" w:rsidR="00F87AFE" w:rsidRPr="0058262C" w:rsidRDefault="00F87AFE" w:rsidP="00645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83" w:type="dxa"/>
            <w:vMerge/>
            <w:shd w:val="clear" w:color="auto" w:fill="auto"/>
            <w:noWrap/>
            <w:vAlign w:val="center"/>
          </w:tcPr>
          <w:p w14:paraId="0FC99807" w14:textId="77777777" w:rsidR="00F87AFE" w:rsidRPr="0058262C" w:rsidRDefault="00F87AFE" w:rsidP="00645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87AFE" w:rsidRPr="0058262C" w14:paraId="62390545" w14:textId="77777777" w:rsidTr="0064580D">
        <w:trPr>
          <w:trHeight w:val="227"/>
        </w:trPr>
        <w:tc>
          <w:tcPr>
            <w:tcW w:w="6411" w:type="dxa"/>
            <w:shd w:val="clear" w:color="auto" w:fill="auto"/>
            <w:noWrap/>
            <w:vAlign w:val="center"/>
          </w:tcPr>
          <w:p w14:paraId="162DA0EA" w14:textId="28478F00" w:rsidR="00F87AFE" w:rsidRPr="0058262C" w:rsidRDefault="00F87AFE" w:rsidP="0064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Agitateur vortex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6F8300A7" w14:textId="5C45B2D6" w:rsidR="00F87AFE" w:rsidRPr="0058262C" w:rsidRDefault="00F87AFE" w:rsidP="00645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83" w:type="dxa"/>
            <w:vMerge/>
            <w:shd w:val="clear" w:color="auto" w:fill="auto"/>
            <w:noWrap/>
            <w:vAlign w:val="center"/>
          </w:tcPr>
          <w:p w14:paraId="0FBD0A18" w14:textId="77777777" w:rsidR="00F87AFE" w:rsidRPr="0058262C" w:rsidRDefault="00F87AFE" w:rsidP="00645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87AFE" w:rsidRPr="0058262C" w14:paraId="63F931D2" w14:textId="77777777" w:rsidTr="0064580D">
        <w:trPr>
          <w:trHeight w:val="227"/>
        </w:trPr>
        <w:tc>
          <w:tcPr>
            <w:tcW w:w="6411" w:type="dxa"/>
            <w:shd w:val="clear" w:color="auto" w:fill="auto"/>
            <w:noWrap/>
            <w:vAlign w:val="center"/>
          </w:tcPr>
          <w:p w14:paraId="4168012B" w14:textId="78EAB2A6" w:rsidR="00F87AFE" w:rsidRPr="0058262C" w:rsidRDefault="00F87AFE" w:rsidP="0064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Centrifugeuse pour plaque PCR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4E01B07A" w14:textId="5ED4949F" w:rsidR="00F87AFE" w:rsidRPr="0058262C" w:rsidRDefault="00F87AFE" w:rsidP="00645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83" w:type="dxa"/>
            <w:vMerge/>
            <w:shd w:val="clear" w:color="auto" w:fill="auto"/>
            <w:noWrap/>
            <w:vAlign w:val="center"/>
          </w:tcPr>
          <w:p w14:paraId="31DC1AB4" w14:textId="77777777" w:rsidR="00F87AFE" w:rsidRPr="0058262C" w:rsidRDefault="00F87AFE" w:rsidP="00645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87AFE" w:rsidRPr="0058262C" w14:paraId="19641D2A" w14:textId="77777777" w:rsidTr="0064580D">
        <w:trPr>
          <w:trHeight w:val="227"/>
        </w:trPr>
        <w:tc>
          <w:tcPr>
            <w:tcW w:w="6411" w:type="dxa"/>
            <w:shd w:val="clear" w:color="auto" w:fill="auto"/>
            <w:noWrap/>
            <w:vAlign w:val="center"/>
          </w:tcPr>
          <w:p w14:paraId="21D6AC4C" w14:textId="4A4D0E0F" w:rsidR="00F87AFE" w:rsidRPr="0058262C" w:rsidRDefault="00F87AFE" w:rsidP="0064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Agitateur magnétique chauffant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439CAFDC" w14:textId="3D1CDDED" w:rsidR="00F87AFE" w:rsidRPr="0058262C" w:rsidRDefault="00F87AFE" w:rsidP="00645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83" w:type="dxa"/>
            <w:vMerge/>
            <w:shd w:val="clear" w:color="auto" w:fill="auto"/>
            <w:noWrap/>
            <w:vAlign w:val="center"/>
          </w:tcPr>
          <w:p w14:paraId="6D135300" w14:textId="77777777" w:rsidR="00F87AFE" w:rsidRPr="0058262C" w:rsidRDefault="00F87AFE" w:rsidP="00645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87AFE" w:rsidRPr="0058262C" w14:paraId="7620AD21" w14:textId="77777777" w:rsidTr="0064580D">
        <w:trPr>
          <w:trHeight w:val="227"/>
        </w:trPr>
        <w:tc>
          <w:tcPr>
            <w:tcW w:w="6411" w:type="dxa"/>
            <w:shd w:val="clear" w:color="auto" w:fill="auto"/>
            <w:noWrap/>
            <w:vAlign w:val="center"/>
          </w:tcPr>
          <w:p w14:paraId="1279D0E9" w14:textId="177A9F4C" w:rsidR="00F87AFE" w:rsidRPr="0058262C" w:rsidRDefault="00F87AFE" w:rsidP="0064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Laveur de microplaque ELISA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6650420D" w14:textId="563DE40D" w:rsidR="00F87AFE" w:rsidRPr="0058262C" w:rsidRDefault="00F87AFE" w:rsidP="00645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83" w:type="dxa"/>
            <w:vMerge/>
            <w:shd w:val="clear" w:color="auto" w:fill="auto"/>
            <w:noWrap/>
            <w:vAlign w:val="center"/>
          </w:tcPr>
          <w:p w14:paraId="3002CA89" w14:textId="77777777" w:rsidR="00F87AFE" w:rsidRPr="0058262C" w:rsidRDefault="00F87AFE" w:rsidP="00645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87AFE" w:rsidRPr="0058262C" w14:paraId="0B6B3E17" w14:textId="77777777" w:rsidTr="0064580D">
        <w:trPr>
          <w:trHeight w:val="227"/>
        </w:trPr>
        <w:tc>
          <w:tcPr>
            <w:tcW w:w="6411" w:type="dxa"/>
            <w:shd w:val="clear" w:color="auto" w:fill="auto"/>
            <w:noWrap/>
            <w:vAlign w:val="center"/>
          </w:tcPr>
          <w:p w14:paraId="39583624" w14:textId="705EEE3E" w:rsidR="00F87AFE" w:rsidRPr="0058262C" w:rsidRDefault="00F87AFE" w:rsidP="0064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Micropipette monocanal volume variable (1-20ul, 10-50ul)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0821D4E7" w14:textId="586EACB1" w:rsidR="00F87AFE" w:rsidRPr="0058262C" w:rsidRDefault="00F87AFE" w:rsidP="00645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83" w:type="dxa"/>
            <w:vMerge/>
            <w:shd w:val="clear" w:color="auto" w:fill="auto"/>
            <w:noWrap/>
            <w:vAlign w:val="center"/>
          </w:tcPr>
          <w:p w14:paraId="14F162E2" w14:textId="77777777" w:rsidR="00F87AFE" w:rsidRPr="0058262C" w:rsidRDefault="00F87AFE" w:rsidP="00645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87AFE" w:rsidRPr="0058262C" w14:paraId="61F29750" w14:textId="77777777" w:rsidTr="0064580D">
        <w:trPr>
          <w:trHeight w:val="227"/>
        </w:trPr>
        <w:tc>
          <w:tcPr>
            <w:tcW w:w="6411" w:type="dxa"/>
            <w:shd w:val="clear" w:color="auto" w:fill="auto"/>
            <w:noWrap/>
            <w:vAlign w:val="center"/>
          </w:tcPr>
          <w:p w14:paraId="7237AEF1" w14:textId="0EDBC5EF" w:rsidR="00F87AFE" w:rsidRPr="0058262C" w:rsidRDefault="00F87AFE" w:rsidP="0064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Microplaque PCR 96 puits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5D3F59E5" w14:textId="204508F0" w:rsidR="00F87AFE" w:rsidRPr="0058262C" w:rsidRDefault="00F87AFE" w:rsidP="00645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83" w:type="dxa"/>
            <w:vMerge/>
            <w:shd w:val="clear" w:color="auto" w:fill="auto"/>
            <w:noWrap/>
            <w:vAlign w:val="center"/>
          </w:tcPr>
          <w:p w14:paraId="62689A41" w14:textId="77777777" w:rsidR="00F87AFE" w:rsidRPr="0058262C" w:rsidRDefault="00F87AFE" w:rsidP="00645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87AFE" w:rsidRPr="0058262C" w14:paraId="7F7D1CA2" w14:textId="77777777" w:rsidTr="0064580D">
        <w:trPr>
          <w:trHeight w:val="227"/>
        </w:trPr>
        <w:tc>
          <w:tcPr>
            <w:tcW w:w="6411" w:type="dxa"/>
            <w:shd w:val="clear" w:color="auto" w:fill="auto"/>
            <w:noWrap/>
            <w:vAlign w:val="center"/>
          </w:tcPr>
          <w:p w14:paraId="53C58DFD" w14:textId="4BDABF25" w:rsidR="00F87AFE" w:rsidRPr="0058262C" w:rsidRDefault="00F87AFE" w:rsidP="0064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Lunette de protection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5CE514BA" w14:textId="7EDCDF5E" w:rsidR="00F87AFE" w:rsidRPr="0058262C" w:rsidRDefault="00F87AFE" w:rsidP="00645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783" w:type="dxa"/>
            <w:vMerge/>
            <w:shd w:val="clear" w:color="auto" w:fill="auto"/>
            <w:noWrap/>
            <w:vAlign w:val="center"/>
          </w:tcPr>
          <w:p w14:paraId="5B58FA09" w14:textId="77777777" w:rsidR="00F87AFE" w:rsidRPr="0058262C" w:rsidRDefault="00F87AFE" w:rsidP="00645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87AFE" w:rsidRPr="0058262C" w14:paraId="753EC84A" w14:textId="77777777" w:rsidTr="0064580D">
        <w:trPr>
          <w:trHeight w:val="227"/>
        </w:trPr>
        <w:tc>
          <w:tcPr>
            <w:tcW w:w="6411" w:type="dxa"/>
            <w:shd w:val="clear" w:color="auto" w:fill="auto"/>
            <w:noWrap/>
            <w:vAlign w:val="center"/>
          </w:tcPr>
          <w:p w14:paraId="7DC06C3B" w14:textId="7A721CA5" w:rsidR="00F87AFE" w:rsidRPr="0058262C" w:rsidRDefault="00F87AFE" w:rsidP="0064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Optical adhesive film </w:t>
            </w:r>
            <w:proofErr w:type="gramStart"/>
            <w:r w:rsidRPr="0058262C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pour</w:t>
            </w:r>
            <w:proofErr w:type="gramEnd"/>
            <w:r w:rsidRPr="0058262C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 PCR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5A051D86" w14:textId="06C1DDC1" w:rsidR="00F87AFE" w:rsidRPr="0058262C" w:rsidRDefault="00F87AFE" w:rsidP="00645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783" w:type="dxa"/>
            <w:vMerge/>
            <w:shd w:val="clear" w:color="auto" w:fill="auto"/>
            <w:noWrap/>
            <w:vAlign w:val="center"/>
          </w:tcPr>
          <w:p w14:paraId="114A94E5" w14:textId="77777777" w:rsidR="00F87AFE" w:rsidRPr="0058262C" w:rsidRDefault="00F87AFE" w:rsidP="00645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87AFE" w:rsidRPr="0058262C" w14:paraId="5B552459" w14:textId="77777777" w:rsidTr="0064580D">
        <w:trPr>
          <w:trHeight w:val="227"/>
        </w:trPr>
        <w:tc>
          <w:tcPr>
            <w:tcW w:w="6411" w:type="dxa"/>
            <w:shd w:val="clear" w:color="auto" w:fill="auto"/>
            <w:noWrap/>
            <w:vAlign w:val="center"/>
          </w:tcPr>
          <w:p w14:paraId="0496BA72" w14:textId="5664F9AC" w:rsidR="00F87AFE" w:rsidRPr="0058262C" w:rsidRDefault="00F87AFE" w:rsidP="0064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Cryotubes 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257B48C2" w14:textId="7ACB1D0A" w:rsidR="00F87AFE" w:rsidRPr="0058262C" w:rsidRDefault="00F87AFE" w:rsidP="00645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783" w:type="dxa"/>
            <w:vMerge/>
            <w:shd w:val="clear" w:color="auto" w:fill="auto"/>
            <w:noWrap/>
            <w:vAlign w:val="center"/>
          </w:tcPr>
          <w:p w14:paraId="05A30DCD" w14:textId="77777777" w:rsidR="00F87AFE" w:rsidRPr="0058262C" w:rsidRDefault="00F87AFE" w:rsidP="00645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87AFE" w:rsidRPr="0058262C" w14:paraId="1D916301" w14:textId="77777777" w:rsidTr="0064580D">
        <w:trPr>
          <w:trHeight w:val="227"/>
        </w:trPr>
        <w:tc>
          <w:tcPr>
            <w:tcW w:w="6411" w:type="dxa"/>
            <w:shd w:val="clear" w:color="auto" w:fill="auto"/>
            <w:noWrap/>
            <w:vAlign w:val="center"/>
          </w:tcPr>
          <w:p w14:paraId="6C6050FB" w14:textId="5D25F581" w:rsidR="00F87AFE" w:rsidRPr="0058262C" w:rsidRDefault="00F87AFE" w:rsidP="0064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Collecteur d'aiguille 1,8L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460FA78B" w14:textId="14482CDC" w:rsidR="00F87AFE" w:rsidRPr="0058262C" w:rsidRDefault="00F87AFE" w:rsidP="00645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83" w:type="dxa"/>
            <w:vMerge/>
            <w:shd w:val="clear" w:color="auto" w:fill="auto"/>
            <w:noWrap/>
            <w:vAlign w:val="center"/>
          </w:tcPr>
          <w:p w14:paraId="619B4ACC" w14:textId="77777777" w:rsidR="00F87AFE" w:rsidRPr="0058262C" w:rsidRDefault="00F87AFE" w:rsidP="00645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87AFE" w:rsidRPr="0058262C" w14:paraId="00C3DD85" w14:textId="77777777" w:rsidTr="0064580D">
        <w:trPr>
          <w:trHeight w:val="227"/>
        </w:trPr>
        <w:tc>
          <w:tcPr>
            <w:tcW w:w="6411" w:type="dxa"/>
            <w:shd w:val="clear" w:color="auto" w:fill="auto"/>
            <w:noWrap/>
            <w:vAlign w:val="center"/>
          </w:tcPr>
          <w:p w14:paraId="6D8FF09B" w14:textId="62A6C123" w:rsidR="00F87AFE" w:rsidRPr="0058262C" w:rsidRDefault="00F87AFE" w:rsidP="0064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Gant latex taille L et M </w:t>
            </w:r>
            <w:proofErr w:type="gramStart"/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( 100</w:t>
            </w:r>
            <w:proofErr w:type="gramEnd"/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X)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460E62F1" w14:textId="3144EF52" w:rsidR="00F87AFE" w:rsidRPr="0058262C" w:rsidRDefault="00F87AFE" w:rsidP="00645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783" w:type="dxa"/>
            <w:vMerge/>
            <w:shd w:val="clear" w:color="auto" w:fill="auto"/>
            <w:noWrap/>
            <w:vAlign w:val="center"/>
          </w:tcPr>
          <w:p w14:paraId="30F6A27A" w14:textId="77777777" w:rsidR="00F87AFE" w:rsidRPr="0058262C" w:rsidRDefault="00F87AFE" w:rsidP="00645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87AFE" w:rsidRPr="0058262C" w14:paraId="76B25840" w14:textId="77777777" w:rsidTr="0064580D">
        <w:trPr>
          <w:trHeight w:val="227"/>
        </w:trPr>
        <w:tc>
          <w:tcPr>
            <w:tcW w:w="6411" w:type="dxa"/>
            <w:shd w:val="clear" w:color="auto" w:fill="auto"/>
            <w:noWrap/>
            <w:vAlign w:val="center"/>
          </w:tcPr>
          <w:p w14:paraId="77D35163" w14:textId="08626034" w:rsidR="00F87AFE" w:rsidRPr="0058262C" w:rsidRDefault="00F87AFE" w:rsidP="0064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Sac autoclavable </w:t>
            </w:r>
            <w:proofErr w:type="spellStart"/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Biohazard</w:t>
            </w:r>
            <w:proofErr w:type="spellEnd"/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jaune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00E63862" w14:textId="41116AF4" w:rsidR="00F87AFE" w:rsidRPr="0058262C" w:rsidRDefault="00F87AFE" w:rsidP="00645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83" w:type="dxa"/>
            <w:vMerge/>
            <w:shd w:val="clear" w:color="auto" w:fill="auto"/>
            <w:noWrap/>
            <w:vAlign w:val="center"/>
          </w:tcPr>
          <w:p w14:paraId="1B0DACFE" w14:textId="77777777" w:rsidR="00F87AFE" w:rsidRPr="0058262C" w:rsidRDefault="00F87AFE" w:rsidP="00645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14:paraId="03B6B63E" w14:textId="137A19FB" w:rsidR="0058262C" w:rsidRPr="0058262C" w:rsidRDefault="0058262C">
      <w:pPr>
        <w:rPr>
          <w:sz w:val="24"/>
          <w:szCs w:val="24"/>
        </w:rPr>
      </w:pPr>
      <w:r w:rsidRPr="0058262C">
        <w:rPr>
          <w:sz w:val="24"/>
          <w:szCs w:val="24"/>
        </w:rPr>
        <w:br w:type="page"/>
      </w:r>
    </w:p>
    <w:tbl>
      <w:tblPr>
        <w:tblW w:w="104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1"/>
        <w:gridCol w:w="1211"/>
        <w:gridCol w:w="2783"/>
      </w:tblGrid>
      <w:tr w:rsidR="0058262C" w:rsidRPr="0058262C" w14:paraId="18C45BB8" w14:textId="77777777" w:rsidTr="0058262C">
        <w:trPr>
          <w:trHeight w:val="227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3A1DA610" w14:textId="11693BA3" w:rsidR="0058262C" w:rsidRPr="0058262C" w:rsidRDefault="0058262C" w:rsidP="00E03BF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MADAGASCAR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(suite)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1E7873CE" w14:textId="77777777" w:rsidR="0058262C" w:rsidRPr="0058262C" w:rsidRDefault="0058262C" w:rsidP="0058262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0DFF5DF6" w14:textId="77777777" w:rsidR="0058262C" w:rsidRPr="0058262C" w:rsidRDefault="0058262C" w:rsidP="00582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8262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8262C" w:rsidRPr="0058262C" w14:paraId="657C9844" w14:textId="77777777" w:rsidTr="0058262C">
        <w:trPr>
          <w:trHeight w:val="227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3FFF61E8" w14:textId="77777777" w:rsidR="0058262C" w:rsidRPr="0058262C" w:rsidRDefault="0058262C" w:rsidP="00E03BFA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DESIGNATION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435BE6BC" w14:textId="77777777" w:rsidR="0058262C" w:rsidRPr="0058262C" w:rsidRDefault="0058262C" w:rsidP="0058262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Quantités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37AF91E4" w14:textId="77777777" w:rsidR="0058262C" w:rsidRPr="0058262C" w:rsidRDefault="0058262C" w:rsidP="00E03B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Date prévue pour l'acheminement/livraison</w:t>
            </w:r>
          </w:p>
        </w:tc>
      </w:tr>
      <w:tr w:rsidR="00E20CA6" w:rsidRPr="0058262C" w14:paraId="65643BAA" w14:textId="77777777" w:rsidTr="0064580D">
        <w:trPr>
          <w:trHeight w:val="227"/>
        </w:trPr>
        <w:tc>
          <w:tcPr>
            <w:tcW w:w="6411" w:type="dxa"/>
            <w:shd w:val="clear" w:color="auto" w:fill="auto"/>
            <w:noWrap/>
            <w:vAlign w:val="center"/>
          </w:tcPr>
          <w:p w14:paraId="2EBAB8EC" w14:textId="66F55172" w:rsidR="00E20CA6" w:rsidRPr="0058262C" w:rsidRDefault="00E20CA6" w:rsidP="0064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Microtube</w:t>
            </w:r>
            <w:proofErr w:type="spellEnd"/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stériles 1,5 ml, paquet de 1000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4C55115F" w14:textId="6C428037" w:rsidR="00E20CA6" w:rsidRPr="0058262C" w:rsidRDefault="00E20CA6" w:rsidP="00645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783" w:type="dxa"/>
            <w:vMerge w:val="restart"/>
            <w:shd w:val="clear" w:color="auto" w:fill="auto"/>
            <w:noWrap/>
            <w:vAlign w:val="center"/>
          </w:tcPr>
          <w:p w14:paraId="768848F8" w14:textId="136BD62C" w:rsidR="00E20CA6" w:rsidRPr="0058262C" w:rsidRDefault="005F7E7F" w:rsidP="00645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75AB9">
              <w:rPr>
                <w:rFonts w:ascii="Calibri" w:eastAsia="Times New Roman" w:hAnsi="Calibri" w:cs="Calibri"/>
                <w:color w:val="FF0000"/>
                <w:sz w:val="24"/>
                <w:szCs w:val="24"/>
                <w:highlight w:val="yellow"/>
              </w:rPr>
              <w:t>Livraison en janvier selon l’annonce des fournisseurs</w:t>
            </w:r>
          </w:p>
        </w:tc>
      </w:tr>
      <w:tr w:rsidR="00E20CA6" w:rsidRPr="0058262C" w14:paraId="05665184" w14:textId="77777777" w:rsidTr="0064580D">
        <w:trPr>
          <w:trHeight w:val="227"/>
        </w:trPr>
        <w:tc>
          <w:tcPr>
            <w:tcW w:w="6411" w:type="dxa"/>
            <w:shd w:val="clear" w:color="auto" w:fill="auto"/>
            <w:noWrap/>
            <w:vAlign w:val="center"/>
          </w:tcPr>
          <w:p w14:paraId="5151E669" w14:textId="4E3DBD35" w:rsidR="00E20CA6" w:rsidRPr="0058262C" w:rsidRDefault="00E20CA6" w:rsidP="0064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Surchaussure X100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4E013B70" w14:textId="31908494" w:rsidR="00E20CA6" w:rsidRPr="0058262C" w:rsidRDefault="00E20CA6" w:rsidP="00645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83" w:type="dxa"/>
            <w:vMerge/>
            <w:shd w:val="clear" w:color="auto" w:fill="auto"/>
            <w:noWrap/>
            <w:vAlign w:val="center"/>
          </w:tcPr>
          <w:p w14:paraId="205203BE" w14:textId="77777777" w:rsidR="00E20CA6" w:rsidRPr="0058262C" w:rsidRDefault="00E20CA6" w:rsidP="00645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20CA6" w:rsidRPr="0058262C" w14:paraId="35773C47" w14:textId="77777777" w:rsidTr="0064580D">
        <w:trPr>
          <w:trHeight w:val="227"/>
        </w:trPr>
        <w:tc>
          <w:tcPr>
            <w:tcW w:w="6411" w:type="dxa"/>
            <w:shd w:val="clear" w:color="auto" w:fill="auto"/>
            <w:noWrap/>
            <w:vAlign w:val="center"/>
          </w:tcPr>
          <w:p w14:paraId="4151DEFD" w14:textId="103AF1F1" w:rsidR="00E20CA6" w:rsidRPr="0058262C" w:rsidRDefault="00E20CA6" w:rsidP="0064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Masque FFP2 X10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7CE465ED" w14:textId="40606BAA" w:rsidR="00E20CA6" w:rsidRPr="0058262C" w:rsidRDefault="00E20CA6" w:rsidP="00645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783" w:type="dxa"/>
            <w:vMerge/>
            <w:shd w:val="clear" w:color="auto" w:fill="auto"/>
            <w:noWrap/>
            <w:vAlign w:val="center"/>
          </w:tcPr>
          <w:p w14:paraId="61272304" w14:textId="77777777" w:rsidR="00E20CA6" w:rsidRPr="0058262C" w:rsidRDefault="00E20CA6" w:rsidP="00645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20CA6" w:rsidRPr="0058262C" w14:paraId="664BEB7C" w14:textId="77777777" w:rsidTr="0064580D">
        <w:trPr>
          <w:trHeight w:val="227"/>
        </w:trPr>
        <w:tc>
          <w:tcPr>
            <w:tcW w:w="6411" w:type="dxa"/>
            <w:shd w:val="clear" w:color="auto" w:fill="auto"/>
            <w:noWrap/>
            <w:vAlign w:val="center"/>
          </w:tcPr>
          <w:p w14:paraId="3A5031E1" w14:textId="0D711AEF" w:rsidR="00E20CA6" w:rsidRPr="0058262C" w:rsidRDefault="00E20CA6" w:rsidP="0064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Micropipette monocanal volume </w:t>
            </w:r>
            <w:proofErr w:type="gramStart"/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variable( 0</w:t>
            </w:r>
            <w:proofErr w:type="gramEnd"/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,5 - 10µl, 20-200µl, 100-1000µl)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31966685" w14:textId="619599B7" w:rsidR="00E20CA6" w:rsidRPr="0058262C" w:rsidRDefault="00E20CA6" w:rsidP="00645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83" w:type="dxa"/>
            <w:vMerge/>
            <w:shd w:val="clear" w:color="auto" w:fill="auto"/>
            <w:noWrap/>
            <w:vAlign w:val="center"/>
          </w:tcPr>
          <w:p w14:paraId="71E7D7BA" w14:textId="77777777" w:rsidR="00E20CA6" w:rsidRPr="0058262C" w:rsidRDefault="00E20CA6" w:rsidP="00645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20CA6" w:rsidRPr="0058262C" w14:paraId="3A33D3AC" w14:textId="77777777" w:rsidTr="0064580D">
        <w:trPr>
          <w:trHeight w:val="227"/>
        </w:trPr>
        <w:tc>
          <w:tcPr>
            <w:tcW w:w="6411" w:type="dxa"/>
            <w:shd w:val="clear" w:color="auto" w:fill="auto"/>
            <w:noWrap/>
            <w:vAlign w:val="center"/>
          </w:tcPr>
          <w:p w14:paraId="10E2201B" w14:textId="5DC34966" w:rsidR="00E20CA6" w:rsidRPr="0058262C" w:rsidRDefault="00E20CA6" w:rsidP="0064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Gant </w:t>
            </w:r>
            <w:proofErr w:type="spellStart"/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nitril</w:t>
            </w:r>
            <w:proofErr w:type="spellEnd"/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taille L et M (100X)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4DF6576B" w14:textId="0254377A" w:rsidR="00E20CA6" w:rsidRPr="0058262C" w:rsidRDefault="00E20CA6" w:rsidP="00645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783" w:type="dxa"/>
            <w:vMerge/>
            <w:shd w:val="clear" w:color="auto" w:fill="auto"/>
            <w:noWrap/>
            <w:vAlign w:val="center"/>
          </w:tcPr>
          <w:p w14:paraId="7E8472C4" w14:textId="77777777" w:rsidR="00E20CA6" w:rsidRPr="0058262C" w:rsidRDefault="00E20CA6" w:rsidP="00645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20CA6" w:rsidRPr="0058262C" w14:paraId="1925A66B" w14:textId="77777777" w:rsidTr="0064580D">
        <w:trPr>
          <w:trHeight w:val="227"/>
        </w:trPr>
        <w:tc>
          <w:tcPr>
            <w:tcW w:w="6411" w:type="dxa"/>
            <w:shd w:val="clear" w:color="auto" w:fill="auto"/>
            <w:noWrap/>
            <w:vAlign w:val="center"/>
          </w:tcPr>
          <w:p w14:paraId="2AA718E1" w14:textId="1EE5CF2F" w:rsidR="00E20CA6" w:rsidRPr="0058262C" w:rsidRDefault="00E20CA6" w:rsidP="0064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Surblouse à usage unique bleu clair T.XXL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67723BA3" w14:textId="7149F658" w:rsidR="00E20CA6" w:rsidRPr="0058262C" w:rsidRDefault="00E20CA6" w:rsidP="00645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83" w:type="dxa"/>
            <w:vMerge/>
            <w:shd w:val="clear" w:color="auto" w:fill="auto"/>
            <w:noWrap/>
            <w:vAlign w:val="center"/>
          </w:tcPr>
          <w:p w14:paraId="2466DC7E" w14:textId="77777777" w:rsidR="00E20CA6" w:rsidRPr="0058262C" w:rsidRDefault="00E20CA6" w:rsidP="00645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20CA6" w:rsidRPr="0058262C" w14:paraId="5E94DAF8" w14:textId="77777777" w:rsidTr="0064580D">
        <w:trPr>
          <w:trHeight w:val="227"/>
        </w:trPr>
        <w:tc>
          <w:tcPr>
            <w:tcW w:w="6411" w:type="dxa"/>
            <w:shd w:val="clear" w:color="auto" w:fill="auto"/>
            <w:noWrap/>
            <w:vAlign w:val="center"/>
          </w:tcPr>
          <w:p w14:paraId="546E05C6" w14:textId="28701DD1" w:rsidR="00E20CA6" w:rsidRPr="0058262C" w:rsidRDefault="00E20CA6" w:rsidP="0064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Embout avec filtre 10µ</w:t>
            </w:r>
            <w:proofErr w:type="gramStart"/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l ,</w:t>
            </w:r>
            <w:proofErr w:type="gramEnd"/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20 µl, 200 µl (rack, 10x96) 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1BE071E5" w14:textId="2CF703B1" w:rsidR="00E20CA6" w:rsidRPr="0058262C" w:rsidRDefault="00E20CA6" w:rsidP="00645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783" w:type="dxa"/>
            <w:vMerge/>
            <w:shd w:val="clear" w:color="auto" w:fill="auto"/>
            <w:noWrap/>
            <w:vAlign w:val="center"/>
          </w:tcPr>
          <w:p w14:paraId="0C7E266D" w14:textId="77777777" w:rsidR="00E20CA6" w:rsidRPr="0058262C" w:rsidRDefault="00E20CA6" w:rsidP="00645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20CA6" w:rsidRPr="0058262C" w14:paraId="52FC3B8E" w14:textId="77777777" w:rsidTr="0064580D">
        <w:trPr>
          <w:trHeight w:val="227"/>
        </w:trPr>
        <w:tc>
          <w:tcPr>
            <w:tcW w:w="6411" w:type="dxa"/>
            <w:shd w:val="clear" w:color="auto" w:fill="auto"/>
            <w:noWrap/>
            <w:vAlign w:val="center"/>
          </w:tcPr>
          <w:p w14:paraId="3A7B9391" w14:textId="38107A07" w:rsidR="00E20CA6" w:rsidRPr="0058262C" w:rsidRDefault="00E20CA6" w:rsidP="0064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Embout avec filtre 1000ul (rack, 10x100) 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31D8EF27" w14:textId="39044835" w:rsidR="00E20CA6" w:rsidRPr="0058262C" w:rsidRDefault="00E20CA6" w:rsidP="00645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83" w:type="dxa"/>
            <w:vMerge/>
            <w:shd w:val="clear" w:color="auto" w:fill="auto"/>
            <w:noWrap/>
            <w:vAlign w:val="center"/>
          </w:tcPr>
          <w:p w14:paraId="6A5B7DF6" w14:textId="77777777" w:rsidR="00E20CA6" w:rsidRPr="0058262C" w:rsidRDefault="00E20CA6" w:rsidP="00645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20CA6" w:rsidRPr="0058262C" w14:paraId="5D92FEB9" w14:textId="77777777" w:rsidTr="0064580D">
        <w:trPr>
          <w:trHeight w:val="227"/>
        </w:trPr>
        <w:tc>
          <w:tcPr>
            <w:tcW w:w="6411" w:type="dxa"/>
            <w:shd w:val="clear" w:color="auto" w:fill="auto"/>
            <w:noWrap/>
            <w:vAlign w:val="center"/>
          </w:tcPr>
          <w:p w14:paraId="318593B9" w14:textId="7452FC9B" w:rsidR="00E20CA6" w:rsidRPr="0058262C" w:rsidRDefault="00E20CA6" w:rsidP="0064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Boîtes de stockage pour 81 tubes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6C80F194" w14:textId="2EB1C0F8" w:rsidR="00E20CA6" w:rsidRPr="0058262C" w:rsidRDefault="00E20CA6" w:rsidP="00645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83" w:type="dxa"/>
            <w:vMerge/>
            <w:shd w:val="clear" w:color="auto" w:fill="auto"/>
            <w:noWrap/>
            <w:vAlign w:val="center"/>
          </w:tcPr>
          <w:p w14:paraId="29C09EA6" w14:textId="77777777" w:rsidR="00E20CA6" w:rsidRPr="0058262C" w:rsidRDefault="00E20CA6" w:rsidP="00645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20CA6" w:rsidRPr="0058262C" w14:paraId="3A4C1935" w14:textId="77777777" w:rsidTr="0064580D">
        <w:trPr>
          <w:trHeight w:val="227"/>
        </w:trPr>
        <w:tc>
          <w:tcPr>
            <w:tcW w:w="6411" w:type="dxa"/>
            <w:shd w:val="clear" w:color="auto" w:fill="auto"/>
            <w:noWrap/>
            <w:vAlign w:val="center"/>
          </w:tcPr>
          <w:p w14:paraId="6B42F6CA" w14:textId="7444AAE7" w:rsidR="00E20CA6" w:rsidRPr="0058262C" w:rsidRDefault="00E20CA6" w:rsidP="0064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Conteneur pour </w:t>
            </w:r>
            <w:proofErr w:type="spellStart"/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Dechet</w:t>
            </w:r>
            <w:proofErr w:type="spellEnd"/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d'Activités de Soins à Risque Infectieux, non perforant 50L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03029FB1" w14:textId="095D64B2" w:rsidR="00E20CA6" w:rsidRPr="0058262C" w:rsidRDefault="00E20CA6" w:rsidP="00645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783" w:type="dxa"/>
            <w:vMerge/>
            <w:shd w:val="clear" w:color="auto" w:fill="auto"/>
            <w:noWrap/>
            <w:vAlign w:val="center"/>
          </w:tcPr>
          <w:p w14:paraId="16B509F7" w14:textId="77777777" w:rsidR="00E20CA6" w:rsidRPr="0058262C" w:rsidRDefault="00E20CA6" w:rsidP="00645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20CA6" w:rsidRPr="0058262C" w14:paraId="5DA04B04" w14:textId="77777777" w:rsidTr="0064580D">
        <w:trPr>
          <w:trHeight w:val="227"/>
        </w:trPr>
        <w:tc>
          <w:tcPr>
            <w:tcW w:w="6411" w:type="dxa"/>
            <w:shd w:val="clear" w:color="auto" w:fill="auto"/>
            <w:noWrap/>
            <w:vAlign w:val="center"/>
          </w:tcPr>
          <w:p w14:paraId="146FD3E2" w14:textId="5EECAF0B" w:rsidR="00E20CA6" w:rsidRPr="0058262C" w:rsidRDefault="00E20CA6" w:rsidP="0064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Charlotte x100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21203F79" w14:textId="3904238B" w:rsidR="00E20CA6" w:rsidRPr="0058262C" w:rsidRDefault="00E20CA6" w:rsidP="00645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83" w:type="dxa"/>
            <w:vMerge/>
            <w:shd w:val="clear" w:color="auto" w:fill="auto"/>
            <w:noWrap/>
            <w:vAlign w:val="center"/>
          </w:tcPr>
          <w:p w14:paraId="6D2FCB89" w14:textId="77777777" w:rsidR="00E20CA6" w:rsidRPr="0058262C" w:rsidRDefault="00E20CA6" w:rsidP="00645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20CA6" w:rsidRPr="0058262C" w14:paraId="2BE010D6" w14:textId="77777777" w:rsidTr="0064580D">
        <w:trPr>
          <w:trHeight w:val="227"/>
        </w:trPr>
        <w:tc>
          <w:tcPr>
            <w:tcW w:w="6411" w:type="dxa"/>
            <w:shd w:val="clear" w:color="auto" w:fill="auto"/>
            <w:noWrap/>
            <w:vAlign w:val="center"/>
          </w:tcPr>
          <w:p w14:paraId="29962D1D" w14:textId="55B0DEA1" w:rsidR="00E20CA6" w:rsidRPr="0058262C" w:rsidRDefault="00E20CA6" w:rsidP="0064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Sac poubelle polyéthylène haute densité 50 litres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014D79D8" w14:textId="7D599A2E" w:rsidR="00E20CA6" w:rsidRPr="0058262C" w:rsidRDefault="00E20CA6" w:rsidP="00645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262C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83" w:type="dxa"/>
            <w:vMerge/>
            <w:shd w:val="clear" w:color="auto" w:fill="auto"/>
            <w:noWrap/>
            <w:vAlign w:val="center"/>
          </w:tcPr>
          <w:p w14:paraId="144811D0" w14:textId="77777777" w:rsidR="00E20CA6" w:rsidRPr="0058262C" w:rsidRDefault="00E20CA6" w:rsidP="00645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14:paraId="54AB0AD4" w14:textId="77777777" w:rsidR="002A4B02" w:rsidRPr="0058262C" w:rsidRDefault="002A4B02">
      <w:pPr>
        <w:rPr>
          <w:sz w:val="24"/>
          <w:szCs w:val="24"/>
        </w:rPr>
      </w:pPr>
    </w:p>
    <w:p w14:paraId="10AE0BE1" w14:textId="77777777" w:rsidR="002A4B02" w:rsidRPr="0058262C" w:rsidRDefault="002A4B02">
      <w:pPr>
        <w:rPr>
          <w:sz w:val="24"/>
          <w:szCs w:val="24"/>
        </w:rPr>
      </w:pPr>
    </w:p>
    <w:sectPr w:rsidR="002A4B02" w:rsidRPr="0058262C" w:rsidSect="00EC60A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0B1"/>
    <w:rsid w:val="00034ECC"/>
    <w:rsid w:val="0005520C"/>
    <w:rsid w:val="00081177"/>
    <w:rsid w:val="000940B1"/>
    <w:rsid w:val="00100046"/>
    <w:rsid w:val="001036C9"/>
    <w:rsid w:val="00295B73"/>
    <w:rsid w:val="002A4B02"/>
    <w:rsid w:val="003D37EC"/>
    <w:rsid w:val="004261A8"/>
    <w:rsid w:val="00434F7C"/>
    <w:rsid w:val="004C519B"/>
    <w:rsid w:val="0058262C"/>
    <w:rsid w:val="005F7E7F"/>
    <w:rsid w:val="0064580D"/>
    <w:rsid w:val="00665711"/>
    <w:rsid w:val="006D5552"/>
    <w:rsid w:val="0074542D"/>
    <w:rsid w:val="007D00AA"/>
    <w:rsid w:val="00817405"/>
    <w:rsid w:val="008F2191"/>
    <w:rsid w:val="00906DA2"/>
    <w:rsid w:val="00975AB9"/>
    <w:rsid w:val="009D27D7"/>
    <w:rsid w:val="00A03EC4"/>
    <w:rsid w:val="00A55F63"/>
    <w:rsid w:val="00B17DC6"/>
    <w:rsid w:val="00B9092C"/>
    <w:rsid w:val="00CE3351"/>
    <w:rsid w:val="00D5450B"/>
    <w:rsid w:val="00D9352C"/>
    <w:rsid w:val="00DB0F01"/>
    <w:rsid w:val="00DC46A3"/>
    <w:rsid w:val="00E20CA6"/>
    <w:rsid w:val="00EC60AE"/>
    <w:rsid w:val="00F35132"/>
    <w:rsid w:val="00F8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A299"/>
  <w15:chartTrackingRefBased/>
  <w15:docId w15:val="{21B4AF38-60DB-446D-A1AF-5F4EFDFB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1702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 Ahmed BEDJA</dc:creator>
  <cp:keywords/>
  <dc:description/>
  <cp:lastModifiedBy>Gilles RIBOUET</cp:lastModifiedBy>
  <cp:revision>2</cp:revision>
  <dcterms:created xsi:type="dcterms:W3CDTF">2022-01-21T12:38:00Z</dcterms:created>
  <dcterms:modified xsi:type="dcterms:W3CDTF">2022-01-21T12:38:00Z</dcterms:modified>
</cp:coreProperties>
</file>